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8AB1F" w14:textId="4ADBDF55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4897A49" w14:textId="381803A8" w:rsidR="0017485A" w:rsidRDefault="0017485A" w:rsidP="00A656F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Акция «Письмо водителю»</w:t>
      </w:r>
    </w:p>
    <w:p w14:paraId="0C5105AC" w14:textId="77777777" w:rsidR="00A656F4" w:rsidRPr="0017485A" w:rsidRDefault="00A656F4" w:rsidP="00A656F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9251AF0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проведения: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зимний период 2025–2026 учебного года</w:t>
      </w:r>
    </w:p>
    <w:p w14:paraId="2F87408E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Участники: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отряд ЮИД «Светофор», младшая группа (руководитель — Нестерова И.В.)</w:t>
      </w:r>
    </w:p>
    <w:p w14:paraId="72C4597B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 мероприятия:</w:t>
      </w:r>
    </w:p>
    <w:p w14:paraId="71A9B1FA" w14:textId="40B3615B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Акция «Письмо водителю» стала массовой на территории Ростовской области и получила поддержку родителей, школьников и команд ЮИД. Акцию поддержали и в гимназии № 52. Отряд ЮИД «Светофор» (младшая группа) принял участие в акции «Письмо водителю».</w:t>
      </w:r>
    </w:p>
    <w:p w14:paraId="161DAC0C" w14:textId="5B553498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1800FFD" wp14:editId="195F873F">
            <wp:simplePos x="0" y="0"/>
            <wp:positionH relativeFrom="column">
              <wp:posOffset>3027045</wp:posOffset>
            </wp:positionH>
            <wp:positionV relativeFrom="paragraph">
              <wp:posOffset>912495</wp:posOffset>
            </wp:positionV>
            <wp:extent cx="2598420" cy="3462020"/>
            <wp:effectExtent l="0" t="0" r="0" b="5080"/>
            <wp:wrapTight wrapText="bothSides">
              <wp:wrapPolygon edited="0">
                <wp:start x="0" y="0"/>
                <wp:lineTo x="0" y="21513"/>
                <wp:lineTo x="21378" y="21513"/>
                <wp:lineTo x="2137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346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Данная акция была направлена на пропаганду соблюдения Правил дорожного движения водителями, а также обеспечения безопасности детей в зимний период. Ученики вручили водителям обращения (письма), ещё раз напомнив о необходимости соблюдения скоростного режима и дистанции, о безопасной перевозке детей в салоне автомобиля.</w:t>
      </w:r>
    </w:p>
    <w:p w14:paraId="6ECF7FA9" w14:textId="77777777" w:rsidR="00623EC1" w:rsidRPr="0017485A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B5E1550" w14:textId="12B03FE8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2847" behindDoc="0" locked="0" layoutInCell="1" allowOverlap="1" wp14:anchorId="2EF2E838" wp14:editId="5F7B0FDC">
            <wp:simplePos x="0" y="0"/>
            <wp:positionH relativeFrom="column">
              <wp:posOffset>2478405</wp:posOffset>
            </wp:positionH>
            <wp:positionV relativeFrom="paragraph">
              <wp:posOffset>2227580</wp:posOffset>
            </wp:positionV>
            <wp:extent cx="2171700" cy="2893694"/>
            <wp:effectExtent l="0" t="0" r="0" b="254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89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799" behindDoc="0" locked="0" layoutInCell="1" allowOverlap="1" wp14:anchorId="34D0F10E" wp14:editId="24A2CBCD">
            <wp:simplePos x="0" y="0"/>
            <wp:positionH relativeFrom="column">
              <wp:posOffset>-272415</wp:posOffset>
            </wp:positionH>
            <wp:positionV relativeFrom="paragraph">
              <wp:posOffset>1823720</wp:posOffset>
            </wp:positionV>
            <wp:extent cx="2606040" cy="3472180"/>
            <wp:effectExtent l="0" t="0" r="381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347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Фотоматериалы: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noProof/>
        </w:rPr>
        <w:drawing>
          <wp:anchor distT="0" distB="0" distL="114300" distR="114300" simplePos="0" relativeHeight="251660543" behindDoc="0" locked="0" layoutInCell="1" allowOverlap="1" wp14:anchorId="3DCD943C" wp14:editId="74588397">
            <wp:simplePos x="0" y="0"/>
            <wp:positionH relativeFrom="column">
              <wp:posOffset>1905</wp:posOffset>
            </wp:positionH>
            <wp:positionV relativeFrom="paragraph">
              <wp:posOffset>208280</wp:posOffset>
            </wp:positionV>
            <wp:extent cx="2743835" cy="2148840"/>
            <wp:effectExtent l="0" t="0" r="0" b="3810"/>
            <wp:wrapThrough wrapText="bothSides">
              <wp:wrapPolygon edited="0">
                <wp:start x="0" y="0"/>
                <wp:lineTo x="0" y="21447"/>
                <wp:lineTo x="21445" y="21447"/>
                <wp:lineTo x="21445" y="0"/>
                <wp:lineTo x="0" y="0"/>
              </wp:wrapPolygon>
            </wp:wrapThrough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01" r="4625" b="25046"/>
                    <a:stretch/>
                  </pic:blipFill>
                  <pic:spPr bwMode="auto">
                    <a:xfrm>
                      <a:off x="0" y="0"/>
                      <a:ext cx="2743835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7F0C8D" w14:textId="130E0F3B" w:rsidR="0017485A" w:rsidRPr="0017485A" w:rsidRDefault="0017485A" w:rsidP="0017485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1143" w14:textId="77777777" w:rsidR="0017485A" w:rsidRDefault="0017485A" w:rsidP="0017485A">
      <w:pPr>
        <w:pStyle w:val="a3"/>
      </w:pPr>
      <w:r>
        <w:t xml:space="preserve"> </w:t>
      </w:r>
    </w:p>
    <w:p w14:paraId="27041A55" w14:textId="7E988641" w:rsidR="0017485A" w:rsidRDefault="0017485A" w:rsidP="0017485A">
      <w:pPr>
        <w:pStyle w:val="a3"/>
      </w:pPr>
    </w:p>
    <w:p w14:paraId="74CEF00A" w14:textId="4E5E2F54" w:rsidR="0017485A" w:rsidRDefault="0017485A" w:rsidP="0017485A">
      <w:pPr>
        <w:pStyle w:val="a3"/>
      </w:pPr>
    </w:p>
    <w:p w14:paraId="0E4A7DAA" w14:textId="5AC3958F" w:rsidR="00623EC1" w:rsidRDefault="00623EC1" w:rsidP="0017485A">
      <w:pPr>
        <w:pStyle w:val="a3"/>
      </w:pPr>
    </w:p>
    <w:p w14:paraId="1C4D6EA3" w14:textId="619A14F7" w:rsidR="00623EC1" w:rsidRDefault="00623EC1" w:rsidP="0017485A">
      <w:pPr>
        <w:pStyle w:val="a3"/>
      </w:pPr>
    </w:p>
    <w:p w14:paraId="6F2338F2" w14:textId="354C875D" w:rsidR="00623EC1" w:rsidRDefault="00623EC1" w:rsidP="0017485A">
      <w:pPr>
        <w:pStyle w:val="a3"/>
      </w:pPr>
    </w:p>
    <w:p w14:paraId="53F1C08B" w14:textId="7C747274" w:rsidR="00623EC1" w:rsidRDefault="00623EC1" w:rsidP="0017485A">
      <w:pPr>
        <w:pStyle w:val="a3"/>
      </w:pPr>
    </w:p>
    <w:p w14:paraId="1A57C3CE" w14:textId="33FF6C76" w:rsidR="00623EC1" w:rsidRDefault="00623EC1" w:rsidP="0017485A">
      <w:pPr>
        <w:pStyle w:val="a3"/>
      </w:pPr>
    </w:p>
    <w:p w14:paraId="68F0AE4D" w14:textId="745BAC17" w:rsidR="00623EC1" w:rsidRDefault="00623EC1" w:rsidP="0017485A">
      <w:pPr>
        <w:pStyle w:val="a3"/>
      </w:pPr>
    </w:p>
    <w:p w14:paraId="7BE5F2AD" w14:textId="3F9BCEA9" w:rsidR="00623EC1" w:rsidRDefault="00623EC1" w:rsidP="0017485A">
      <w:pPr>
        <w:pStyle w:val="a3"/>
      </w:pPr>
    </w:p>
    <w:p w14:paraId="5753EDF4" w14:textId="49DC8B32" w:rsidR="00623EC1" w:rsidRDefault="00623EC1" w:rsidP="0017485A">
      <w:pPr>
        <w:pStyle w:val="a3"/>
      </w:pPr>
    </w:p>
    <w:p w14:paraId="2CD4EA09" w14:textId="7F23322F" w:rsidR="00623EC1" w:rsidRDefault="00623EC1" w:rsidP="0017485A">
      <w:pPr>
        <w:pStyle w:val="a3"/>
      </w:pPr>
    </w:p>
    <w:p w14:paraId="044929E4" w14:textId="05D8CA33" w:rsidR="00623EC1" w:rsidRDefault="00623EC1" w:rsidP="0017485A">
      <w:pPr>
        <w:pStyle w:val="a3"/>
      </w:pPr>
    </w:p>
    <w:p w14:paraId="63FE852F" w14:textId="1B534F75" w:rsidR="0017485A" w:rsidRDefault="0017485A" w:rsidP="0017485A">
      <w:pPr>
        <w:pStyle w:val="a3"/>
      </w:pPr>
    </w:p>
    <w:p w14:paraId="661C0947" w14:textId="5C9CD776" w:rsidR="00A656F4" w:rsidRDefault="00A656F4" w:rsidP="0017485A">
      <w:pPr>
        <w:pStyle w:val="a3"/>
      </w:pPr>
    </w:p>
    <w:p w14:paraId="0802AE93" w14:textId="77777777" w:rsidR="00A656F4" w:rsidRDefault="00A656F4" w:rsidP="0017485A">
      <w:pPr>
        <w:pStyle w:val="a3"/>
      </w:pPr>
    </w:p>
    <w:p w14:paraId="5F6D8953" w14:textId="77777777" w:rsidR="00623EC1" w:rsidRDefault="00623EC1" w:rsidP="0017485A">
      <w:pPr>
        <w:pStyle w:val="a3"/>
      </w:pPr>
    </w:p>
    <w:p w14:paraId="2DBAE8B9" w14:textId="53B6890E" w:rsidR="0017485A" w:rsidRPr="0017485A" w:rsidRDefault="0017485A" w:rsidP="00623EC1">
      <w:pPr>
        <w:pStyle w:val="a3"/>
        <w:jc w:val="center"/>
        <w:rPr>
          <w:b/>
          <w:bCs/>
          <w:color w:val="0F1115"/>
          <w:sz w:val="28"/>
          <w:szCs w:val="28"/>
        </w:rPr>
      </w:pPr>
      <w:r w:rsidRPr="0017485A">
        <w:rPr>
          <w:b/>
          <w:bCs/>
          <w:color w:val="0F1115"/>
          <w:sz w:val="28"/>
          <w:szCs w:val="28"/>
        </w:rPr>
        <w:lastRenderedPageBreak/>
        <w:t xml:space="preserve">Обучение в Центре детского творчества </w:t>
      </w:r>
    </w:p>
    <w:p w14:paraId="767EDBB8" w14:textId="7F1E892F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проведения: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10–11 апреля</w:t>
      </w:r>
    </w:p>
    <w:p w14:paraId="02B1EEB0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BC00BDD" w14:textId="1AB27656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Участники: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учащиеся 5–6, 8–10 классов гимназии № 52</w:t>
      </w:r>
    </w:p>
    <w:p w14:paraId="11941E64" w14:textId="42D555C8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 мероприятия:</w:t>
      </w:r>
    </w:p>
    <w:p w14:paraId="7A5E949A" w14:textId="46076D3F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 и 11 апреля учащиеся 5–6, 8–10 классов гимназии № 52 прошли обучение в Центре детского творчества</w:t>
      </w:r>
      <w:r w:rsidR="00623E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Юным посетителям провели экскурсию по музею ЮИД Дона. Экскурсию провела Галина Егоровна Давыдова</w:t>
      </w:r>
      <w:r w:rsidR="00623E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руководитель центра, председатель организации «ЮИД Дона», которая на протяжении 34 лет занимается пропагандой дорожного движения.</w:t>
      </w:r>
    </w:p>
    <w:p w14:paraId="1977D394" w14:textId="6392505F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Ребятам рассказали о средствах индивидуальной защиты (СИЗ), при этом каждый из участников облачился в наколенники, налокотники, шлем и яркий жилет со светоотражающей полосой. Ребятам напомнили Правила дорожного движения для пешеходов, велосипедистов и других участников движения.</w:t>
      </w:r>
    </w:p>
    <w:p w14:paraId="24FCA384" w14:textId="72DA891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ходе небольшой викторины учащимся показали дорожные знаки, предлагая вспомнить название и объяснить значение каждого знака. Организаторы обозначили условный «маршрут» и предложили каждому из ребят пройти дистанцию на самокате, соблюдая правила. Ребята с удовольствием включились в игру и хорошо справились с заданием.</w:t>
      </w:r>
    </w:p>
    <w:p w14:paraId="51D191B3" w14:textId="77777777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Далее учащиеся перешли в ещё один зал, оборудованный светофорами, и прошли мастер-класс участника движения с самокатом. По окончании мероприятия ребятам выдали сертификаты.</w:t>
      </w:r>
    </w:p>
    <w:p w14:paraId="652A8B5C" w14:textId="5BB7BFD1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Фотоматериалы: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7911DBC0" w14:textId="025578E2" w:rsidR="0017485A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4895" behindDoc="0" locked="0" layoutInCell="1" allowOverlap="1" wp14:anchorId="3BC924D4" wp14:editId="240B1BB8">
            <wp:simplePos x="0" y="0"/>
            <wp:positionH relativeFrom="margin">
              <wp:align>left</wp:align>
            </wp:positionH>
            <wp:positionV relativeFrom="paragraph">
              <wp:posOffset>41910</wp:posOffset>
            </wp:positionV>
            <wp:extent cx="3131820" cy="234886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234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18DEE" w14:textId="676FF793" w:rsidR="00623EC1" w:rsidRDefault="00623EC1" w:rsidP="00623EC1">
      <w:pPr>
        <w:pStyle w:val="a3"/>
      </w:pPr>
    </w:p>
    <w:p w14:paraId="4AC8DB89" w14:textId="169B0478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54072012" w14:textId="30664063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5DC0D461" w14:textId="49A072D7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2B6287A3" w14:textId="7DFA3068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02200ED4" w14:textId="22E59709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5CDFFAB4" w14:textId="17A1B258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3143A37A" w14:textId="1A9B6D18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4A37613C" w14:textId="57B4FF7F" w:rsidR="0017485A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6943" behindDoc="0" locked="0" layoutInCell="1" allowOverlap="1" wp14:anchorId="52FD880C" wp14:editId="2CE8F9CE">
            <wp:simplePos x="0" y="0"/>
            <wp:positionH relativeFrom="column">
              <wp:posOffset>2522220</wp:posOffset>
            </wp:positionH>
            <wp:positionV relativeFrom="paragraph">
              <wp:posOffset>161290</wp:posOffset>
            </wp:positionV>
            <wp:extent cx="3444240" cy="2583180"/>
            <wp:effectExtent l="0" t="0" r="3810" b="7620"/>
            <wp:wrapThrough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24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5AFD41" w14:textId="27A03F8C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0C6725CB" w14:textId="6DA30E5C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5E30D1AE" w14:textId="11E8E930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2F469C46" w14:textId="42E5E7FF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0901EED1" w14:textId="2A337EDA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14962A25" w14:textId="5FDB82B7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033285F1" w14:textId="444931C3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4706DD0F" w14:textId="6D5B6369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6601A09D" w14:textId="677B8F68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0A3989F6" w14:textId="5C6E5B89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10BA8751" w14:textId="5EE5DB28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227F3347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D285E9E" w14:textId="0D5CCD01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0C2B5A1" w14:textId="79363A76" w:rsidR="0017485A" w:rsidRDefault="0017485A" w:rsidP="0017485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Игра-викторина по ПДД в пришкольном лагере «Улыбка»</w:t>
      </w:r>
    </w:p>
    <w:p w14:paraId="306DC544" w14:textId="77777777" w:rsidR="0017485A" w:rsidRPr="0017485A" w:rsidRDefault="0017485A" w:rsidP="0017485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8BEC059" w14:textId="09F4A570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проведения: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7485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(указать дату)</w:t>
      </w:r>
    </w:p>
    <w:p w14:paraId="28E5EE86" w14:textId="6872B420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Участники: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члены отряда ЮИД «Светофор», ребята 1 и 2 отрядов пришкольного лагеря «Улыбка»</w:t>
      </w:r>
    </w:p>
    <w:p w14:paraId="17FC5C81" w14:textId="12BD7080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 мероприятия:</w:t>
      </w:r>
    </w:p>
    <w:p w14:paraId="477581D3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Сегодня в пришкольном лагере «Улыбка» для ребят 1 и 2 отрядов прошла игра-викторина по ПДД, которую провели члены отряда ЮИД «Светофор». Дети разделились на две команды и прошли несколько этапов: «Вопросы», «Дорожные знаки», «Правила» и «Загадки».</w:t>
      </w:r>
    </w:p>
    <w:p w14:paraId="02026801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 итогам викторины 1 отряд с небольшим отрывом одержал победу. Такие игры помогают школьникам закрепить навыки безопасного поведения на дороге, получить новые знания по дорожной безопасности и в дальнейшем успешно применять их на практике.</w:t>
      </w:r>
    </w:p>
    <w:p w14:paraId="315C9481" w14:textId="705E130C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Фотоматериалы: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47B9DDCD" w14:textId="23AB78F9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AEF9DF0" w14:textId="5F10DAB7" w:rsidR="00623EC1" w:rsidRDefault="00623EC1" w:rsidP="00623EC1">
      <w:pPr>
        <w:pStyle w:val="a3"/>
      </w:pPr>
      <w:r>
        <w:rPr>
          <w:noProof/>
        </w:rPr>
        <w:drawing>
          <wp:inline distT="0" distB="0" distL="0" distR="0" wp14:anchorId="058AFF58" wp14:editId="325F2484">
            <wp:extent cx="3281680" cy="24612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68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5ED07" w14:textId="24A39385" w:rsidR="0017485A" w:rsidRDefault="00623EC1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67967" behindDoc="1" locked="0" layoutInCell="1" allowOverlap="1" wp14:anchorId="33B8D11D" wp14:editId="34DA16A3">
            <wp:simplePos x="0" y="0"/>
            <wp:positionH relativeFrom="column">
              <wp:posOffset>2379345</wp:posOffset>
            </wp:positionH>
            <wp:positionV relativeFrom="paragraph">
              <wp:posOffset>159385</wp:posOffset>
            </wp:positionV>
            <wp:extent cx="3097530" cy="2804160"/>
            <wp:effectExtent l="0" t="0" r="7620" b="0"/>
            <wp:wrapTight wrapText="bothSides">
              <wp:wrapPolygon edited="0">
                <wp:start x="0" y="0"/>
                <wp:lineTo x="0" y="21424"/>
                <wp:lineTo x="21520" y="21424"/>
                <wp:lineTo x="21520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03"/>
                    <a:stretch/>
                  </pic:blipFill>
                  <pic:spPr bwMode="auto">
                    <a:xfrm>
                      <a:off x="0" y="0"/>
                      <a:ext cx="3097530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967969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41535DF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3E9AAB2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A456003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EB70E61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6B12960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F00616F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1E3DFE5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783D39A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B5E68E1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1C537AE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EACFEC7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E8A76FA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28F1627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650149C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29E31E8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C583989" w14:textId="77777777" w:rsidR="0017485A" w:rsidRDefault="0017485A" w:rsidP="0017485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07ED026" w14:textId="2DA34641" w:rsidR="0017485A" w:rsidRDefault="0017485A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Районный этап областного конкурса инсценированной песни «90 лет Госавтоинспекции: курс на правопорядок и безопасность вместе с ЮИД Дона»</w:t>
      </w:r>
    </w:p>
    <w:p w14:paraId="6BCAF9B0" w14:textId="77777777" w:rsidR="00623EC1" w:rsidRPr="0017485A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C041101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проведения: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7485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(указать дату)</w:t>
      </w:r>
    </w:p>
    <w:p w14:paraId="230D2CFB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Результат: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 место</w:t>
      </w:r>
    </w:p>
    <w:p w14:paraId="4B8355F3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Руководитель: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Буракова</w:t>
      </w:r>
      <w:proofErr w:type="spellEnd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Марина Валерьевна</w:t>
      </w:r>
    </w:p>
    <w:p w14:paraId="08853109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 мероприятия:</w:t>
      </w:r>
    </w:p>
    <w:p w14:paraId="78B6CD01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Поздравляем команду юных инспекторов движения нашей гимназии с блестящим выступлением на районном этапе областного конкурса инсценированной песни «90 лет Госавтоинспекции: курс на правопорядок и безопасность вместе с ЮИД Дона».</w:t>
      </w:r>
    </w:p>
    <w:p w14:paraId="17E39C0C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Под руководством Марины Валерьевны </w:t>
      </w:r>
      <w:proofErr w:type="spellStart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Бураковой</w:t>
      </w:r>
      <w:proofErr w:type="spellEnd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наши ребята достойно представили выступление под слоганом: «Госавтоинспекции 90 лет</w:t>
      </w:r>
      <w:proofErr w:type="gramStart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Поздравляем</w:t>
      </w:r>
      <w:proofErr w:type="gramEnd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! Гордимся! Благодарим!»</w:t>
      </w:r>
    </w:p>
    <w:p w14:paraId="11E6356E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 место — это не просто награда, это признание вашего труда, сплочённости и огромного сердца, вложенного в пропаганду безопасности дорожного движения! Мы вами гордимся!</w:t>
      </w:r>
    </w:p>
    <w:p w14:paraId="1FE62A28" w14:textId="56F2097F" w:rsidR="0017485A" w:rsidRDefault="0017485A" w:rsidP="0017485A">
      <w:pPr>
        <w:pStyle w:val="a3"/>
      </w:pPr>
      <w:r w:rsidRPr="0017485A">
        <w:rPr>
          <w:b/>
          <w:bCs/>
          <w:color w:val="0F1115"/>
          <w:sz w:val="28"/>
          <w:szCs w:val="28"/>
        </w:rPr>
        <w:t>Фотоматериалы:</w:t>
      </w:r>
      <w:r w:rsidRPr="0017485A">
        <w:rPr>
          <w:color w:val="0F1115"/>
          <w:sz w:val="28"/>
          <w:szCs w:val="28"/>
        </w:rPr>
        <w:t xml:space="preserve"> </w:t>
      </w:r>
    </w:p>
    <w:p w14:paraId="479C71DC" w14:textId="1E633E35" w:rsidR="0017485A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0562E66" wp14:editId="67484A3F">
            <wp:extent cx="5716693" cy="3215640"/>
            <wp:effectExtent l="0" t="0" r="0" b="381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078" cy="322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072AB" w14:textId="7BCC0753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D41E912" w14:textId="4497435C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A0008DE" w14:textId="6E6134CA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2332B3C" w14:textId="200E6E65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4ADEB1C" w14:textId="7F2189E1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4B36E7B" w14:textId="32A23455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3BE7DF1" w14:textId="0DF250F5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41888A5" w14:textId="5C3ED9E9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23AB3C8" w14:textId="510FEE53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B36CAEE" w14:textId="3013F211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83A3558" w14:textId="3C1D292A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7C8E7E7" w14:textId="63C8A694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17560BC" w14:textId="6EC6F65C" w:rsidR="0017485A" w:rsidRDefault="0017485A" w:rsidP="0017485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Всероссийский конкурс «Безопасное колесо 2026»</w:t>
      </w:r>
    </w:p>
    <w:p w14:paraId="61E62377" w14:textId="77777777" w:rsidR="0017485A" w:rsidRPr="0017485A" w:rsidRDefault="0017485A" w:rsidP="0017485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0854125" w14:textId="1320DCE5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проведения: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финал всероссийского конкурса</w:t>
      </w:r>
    </w:p>
    <w:p w14:paraId="4C392625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Результат: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14 место из 58 команд</w:t>
      </w:r>
    </w:p>
    <w:p w14:paraId="477943EA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 мероприятия:</w:t>
      </w:r>
    </w:p>
    <w:p w14:paraId="122F461F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Достойный финиш: юные инспекторы движения из гимназии № 52 покорили «Безопасное колесо — 2026».</w:t>
      </w:r>
    </w:p>
    <w:p w14:paraId="3AA1CC22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Команда ЮИД гимназии № 52 вернулась с грандиозного финала всероссийского конкурса «Безопасное колесо — 2026». Эти масштабные соревнования собрали 58 сильнейших команд со всей Ростовской области и стали настоящим испытанием характера, знаний и командного духа.</w:t>
      </w:r>
    </w:p>
    <w:p w14:paraId="6C210905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Наши ребята показали блестящую подготовку сразу в нескольких дисциплинах:</w:t>
      </w:r>
    </w:p>
    <w:p w14:paraId="4A63E865" w14:textId="77777777" w:rsidR="0017485A" w:rsidRPr="0017485A" w:rsidRDefault="0017485A" w:rsidP="0017485A">
      <w:pPr>
        <w:numPr>
          <w:ilvl w:val="0"/>
          <w:numId w:val="1"/>
        </w:numPr>
        <w:shd w:val="clear" w:color="auto" w:fill="FFFFFF"/>
        <w:spacing w:after="0" w:line="240" w:lineRule="auto"/>
        <w:ind w:left="138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Знание ПДД: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требовалась не просто зубрежка правил, а умение молниеносно анализировать сложные дорожные ситуации.</w:t>
      </w:r>
    </w:p>
    <w:p w14:paraId="75D753F6" w14:textId="77777777" w:rsidR="0017485A" w:rsidRPr="0017485A" w:rsidRDefault="0017485A" w:rsidP="0017485A">
      <w:pPr>
        <w:numPr>
          <w:ilvl w:val="0"/>
          <w:numId w:val="1"/>
        </w:numPr>
        <w:shd w:val="clear" w:color="auto" w:fill="FFFFFF"/>
        <w:spacing w:after="0" w:line="240" w:lineRule="auto"/>
        <w:ind w:left="138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Первая помощь: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станции «Оказание медицинской помощи» </w:t>
      </w:r>
      <w:proofErr w:type="spellStart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юидовцы</w:t>
      </w:r>
      <w:proofErr w:type="spellEnd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уверенно накладывали шины и жгуты и чётко отвечали на каверзные вопросы.</w:t>
      </w:r>
    </w:p>
    <w:p w14:paraId="60BD0C6F" w14:textId="77777777" w:rsidR="0017485A" w:rsidRPr="0017485A" w:rsidRDefault="0017485A" w:rsidP="0017485A">
      <w:pPr>
        <w:numPr>
          <w:ilvl w:val="0"/>
          <w:numId w:val="1"/>
        </w:numPr>
        <w:shd w:val="clear" w:color="auto" w:fill="FFFFFF"/>
        <w:spacing w:after="0" w:line="240" w:lineRule="auto"/>
        <w:ind w:left="138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Автогородок: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условиях, максимально приближенных к реальным, участники безупречно соблюдали все знаки и разметку.</w:t>
      </w:r>
    </w:p>
    <w:p w14:paraId="4F92F922" w14:textId="77777777" w:rsidR="0017485A" w:rsidRPr="0017485A" w:rsidRDefault="0017485A" w:rsidP="0017485A">
      <w:pPr>
        <w:numPr>
          <w:ilvl w:val="0"/>
          <w:numId w:val="1"/>
        </w:numPr>
        <w:shd w:val="clear" w:color="auto" w:fill="FFFFFF"/>
        <w:spacing w:after="0" w:line="240" w:lineRule="auto"/>
        <w:ind w:left="138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Фигурное вождение велосипеда: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настоящая ювелирная точность понадобилась, чтобы пройти «змейку», «круг» и «восьмёрку» без единого штрафного очка.</w:t>
      </w:r>
    </w:p>
    <w:p w14:paraId="546C5C06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упорной борьбе команда гимназии № 52 заняла 14 место из 58 возможных. Учитывая высочайший уровень конкуренции, это отличный результат, который доказывает: наши ребята входят в двадцатку лучших юных инспекторов движения!</w:t>
      </w:r>
    </w:p>
    <w:p w14:paraId="47845136" w14:textId="366425B2" w:rsidR="0017485A" w:rsidRDefault="00A656F4" w:rsidP="0017485A">
      <w:pPr>
        <w:pStyle w:val="a3"/>
      </w:pPr>
      <w:r>
        <w:rPr>
          <w:noProof/>
        </w:rPr>
        <w:drawing>
          <wp:anchor distT="0" distB="0" distL="114300" distR="114300" simplePos="0" relativeHeight="251681279" behindDoc="0" locked="0" layoutInCell="1" allowOverlap="1" wp14:anchorId="5AA60C9E" wp14:editId="4153C705">
            <wp:simplePos x="0" y="0"/>
            <wp:positionH relativeFrom="column">
              <wp:posOffset>-59055</wp:posOffset>
            </wp:positionH>
            <wp:positionV relativeFrom="paragraph">
              <wp:posOffset>438150</wp:posOffset>
            </wp:positionV>
            <wp:extent cx="3467100" cy="2598939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598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85A" w:rsidRPr="0017485A">
        <w:rPr>
          <w:b/>
          <w:bCs/>
          <w:color w:val="0F1115"/>
          <w:sz w:val="28"/>
          <w:szCs w:val="28"/>
        </w:rPr>
        <w:t>Фотоматериалы:</w:t>
      </w:r>
      <w:r w:rsidR="0017485A" w:rsidRPr="0017485A">
        <w:rPr>
          <w:color w:val="0F1115"/>
          <w:sz w:val="28"/>
          <w:szCs w:val="28"/>
        </w:rPr>
        <w:t xml:space="preserve"> </w:t>
      </w:r>
      <w:r w:rsidR="0017485A">
        <w:rPr>
          <w:color w:val="0F1115"/>
          <w:sz w:val="28"/>
          <w:szCs w:val="28"/>
        </w:rPr>
        <w:t xml:space="preserve">  </w:t>
      </w:r>
    </w:p>
    <w:p w14:paraId="0981F6A7" w14:textId="49ED79BD" w:rsidR="0017485A" w:rsidRDefault="0017485A" w:rsidP="00623EC1">
      <w:pPr>
        <w:pStyle w:val="a3"/>
        <w:jc w:val="center"/>
      </w:pPr>
    </w:p>
    <w:p w14:paraId="655BEAB8" w14:textId="3B06F5EE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5158441" w14:textId="2ADF3644" w:rsidR="00A656F4" w:rsidRDefault="00A656F4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031AA7D" w14:textId="1C666ACF" w:rsidR="00A656F4" w:rsidRDefault="00A656F4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01C422C" w14:textId="77234395" w:rsidR="00A656F4" w:rsidRDefault="00A656F4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FFB80D6" w14:textId="101C1110" w:rsidR="00A656F4" w:rsidRPr="0017485A" w:rsidRDefault="00A656F4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82303" behindDoc="0" locked="0" layoutInCell="1" allowOverlap="1" wp14:anchorId="31CBD8A6" wp14:editId="2A5B6AC7">
            <wp:simplePos x="0" y="0"/>
            <wp:positionH relativeFrom="margin">
              <wp:align>right</wp:align>
            </wp:positionH>
            <wp:positionV relativeFrom="paragraph">
              <wp:posOffset>330835</wp:posOffset>
            </wp:positionV>
            <wp:extent cx="3296920" cy="2472690"/>
            <wp:effectExtent l="0" t="0" r="0" b="3810"/>
            <wp:wrapTopAndBottom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920" cy="2472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9F69BB" w14:textId="77777777" w:rsidR="00623EC1" w:rsidRDefault="00623EC1" w:rsidP="0017485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2488850" w14:textId="37A88913" w:rsidR="0017485A" w:rsidRDefault="0017485A" w:rsidP="0017485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Посвящение четвероклассников в Юные Инспекторы Движения</w:t>
      </w:r>
    </w:p>
    <w:p w14:paraId="73D96D9B" w14:textId="77777777" w:rsidR="0017485A" w:rsidRPr="0017485A" w:rsidRDefault="0017485A" w:rsidP="0017485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3A21505" w14:textId="4EAA6FD5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проведения: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623E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24 сентября 2026</w:t>
      </w:r>
    </w:p>
    <w:p w14:paraId="7C0D1DE1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Участники: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учащиеся 4-х классов гимназии № 52</w:t>
      </w:r>
    </w:p>
    <w:p w14:paraId="1E40425E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 мероприятия:</w:t>
      </w:r>
    </w:p>
    <w:p w14:paraId="223ECCEB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4-е классы стали </w:t>
      </w:r>
      <w:proofErr w:type="spellStart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ЮИДовцами</w:t>
      </w:r>
      <w:proofErr w:type="spellEnd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!</w:t>
      </w:r>
    </w:p>
    <w:p w14:paraId="5E4812C2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школе прошло посвящение четвероклассников в Юные Инспекторы Движения. Ребята прошли квест: на станции «Знатоки ПДД» отвечали на вопросы из жизни, на «Дорожных ловушках» находили ошибки в сценках и объясняли, как поступить правильно.</w:t>
      </w:r>
    </w:p>
    <w:p w14:paraId="0E048FF2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Кульминацией стала торжественная клятва — после неё каждому вручили значок ЮИД и памятку с правилами. Праздник завершили общим флешмобом и весёлой песенкой про светофор.</w:t>
      </w:r>
    </w:p>
    <w:p w14:paraId="6012E6DE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Теперь ученики 4-х классов — помощники на дороге: будут замечать опасности и помогать другим соблюдать безопасность.</w:t>
      </w:r>
    </w:p>
    <w:p w14:paraId="4B3B05A5" w14:textId="77777777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02FB614" w14:textId="036FEC7F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Фотоматериалы: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5168F887" w14:textId="7DEAF429" w:rsidR="0017485A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inline distT="0" distB="0" distL="0" distR="0" wp14:anchorId="5273DD13" wp14:editId="056A933F">
            <wp:extent cx="3294380" cy="2470785"/>
            <wp:effectExtent l="0" t="0" r="127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380" cy="247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inline distT="0" distB="0" distL="0" distR="0" wp14:anchorId="09CDF9F6" wp14:editId="3EA83B97">
            <wp:extent cx="2484120" cy="24841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2484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616D0F" w14:textId="211BED4C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C24584B" w14:textId="77D086F8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68991" behindDoc="0" locked="0" layoutInCell="1" allowOverlap="1" wp14:anchorId="6DBC26EA" wp14:editId="4EBD3200">
            <wp:simplePos x="0" y="0"/>
            <wp:positionH relativeFrom="column">
              <wp:posOffset>626745</wp:posOffset>
            </wp:positionH>
            <wp:positionV relativeFrom="paragraph">
              <wp:posOffset>6985</wp:posOffset>
            </wp:positionV>
            <wp:extent cx="3985260" cy="2606040"/>
            <wp:effectExtent l="0" t="0" r="0" b="3810"/>
            <wp:wrapThrough wrapText="bothSides">
              <wp:wrapPolygon edited="0">
                <wp:start x="0" y="0"/>
                <wp:lineTo x="0" y="21474"/>
                <wp:lineTo x="21476" y="21474"/>
                <wp:lineTo x="21476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810"/>
                    <a:stretch/>
                  </pic:blipFill>
                  <pic:spPr bwMode="auto">
                    <a:xfrm>
                      <a:off x="0" y="0"/>
                      <a:ext cx="398526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C252CD" w14:textId="67EF301A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E154709" w14:textId="5959B79A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E8787BE" w14:textId="5702ED24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6505D64" w14:textId="7D9176B8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D3B4567" w14:textId="79B6B281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A0ECC3C" w14:textId="442F1260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1B4F9E0" w14:textId="56E2E6CE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9BD6445" w14:textId="51BC996F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B572684" w14:textId="696D8512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996EBB1" w14:textId="77777777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C792D0E" w14:textId="4FC2767C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2484B62" w14:textId="5A80F4B9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0393C71" w14:textId="4ED08FB8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226696D" w14:textId="4B340244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547C37F" w14:textId="03D625DF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9779794" w14:textId="0BFEF21E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E9B2B36" w14:textId="31D586F1" w:rsidR="00623EC1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535338B" w14:textId="77777777" w:rsidR="00623EC1" w:rsidRPr="0017485A" w:rsidRDefault="00623EC1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3133606" w14:textId="05D32E4E" w:rsidR="0017485A" w:rsidRDefault="0017485A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Единый урок по ПДД в рамках Недели безопасности дорожного движения</w:t>
      </w:r>
    </w:p>
    <w:p w14:paraId="11A42654" w14:textId="77777777" w:rsidR="00623EC1" w:rsidRPr="0017485A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30C5BFF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проведения: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рамках Недели безопасности дорожного движения</w:t>
      </w:r>
    </w:p>
    <w:p w14:paraId="1C321AFC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Участники: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учащиеся 1–4 классов гимназии № 52</w:t>
      </w:r>
    </w:p>
    <w:p w14:paraId="4941E4C0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 мероприятия:</w:t>
      </w:r>
    </w:p>
    <w:p w14:paraId="7FF18438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«А ты знаешь, где тебя не видит водитель?»</w:t>
      </w:r>
    </w:p>
    <w:p w14:paraId="6F6A5CD0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 на этот вопрос теперь знают ученики начальной школы гимназии № 52. В рамках Недели безопасности дорожного движения для 1–4 классов прошёл единый урок по ПДД.</w:t>
      </w:r>
    </w:p>
    <w:p w14:paraId="5E779D28" w14:textId="77777777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разобрали:</w:t>
      </w:r>
    </w:p>
    <w:p w14:paraId="2DD502A4" w14:textId="528C10AE" w:rsidR="0017485A" w:rsidRPr="0017485A" w:rsidRDefault="0017485A" w:rsidP="0017485A">
      <w:pPr>
        <w:numPr>
          <w:ilvl w:val="0"/>
          <w:numId w:val="2"/>
        </w:numPr>
        <w:shd w:val="clear" w:color="auto" w:fill="FFFFFF"/>
        <w:spacing w:after="0" w:line="240" w:lineRule="auto"/>
        <w:ind w:left="138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Как правильно переходить дорогу </w:t>
      </w:r>
      <w:r w:rsidR="00623E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даже на зелёный сигнал светофора.</w:t>
      </w:r>
    </w:p>
    <w:p w14:paraId="5FD311C3" w14:textId="0D62E0C6" w:rsidR="0017485A" w:rsidRPr="0017485A" w:rsidRDefault="0017485A" w:rsidP="0017485A">
      <w:pPr>
        <w:numPr>
          <w:ilvl w:val="0"/>
          <w:numId w:val="2"/>
        </w:numPr>
        <w:shd w:val="clear" w:color="auto" w:fill="FFFFFF"/>
        <w:spacing w:after="0" w:line="240" w:lineRule="auto"/>
        <w:ind w:left="138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Что означают дорожные знаки </w:t>
      </w:r>
      <w:r w:rsidR="00623E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 «Пешеходного перехода» до сложных комбинаций.</w:t>
      </w:r>
    </w:p>
    <w:p w14:paraId="3F5D4AEB" w14:textId="2D6BE75B" w:rsidR="0017485A" w:rsidRPr="0017485A" w:rsidRDefault="0017485A" w:rsidP="0017485A">
      <w:pPr>
        <w:numPr>
          <w:ilvl w:val="0"/>
          <w:numId w:val="2"/>
        </w:numPr>
        <w:shd w:val="clear" w:color="auto" w:fill="FFFFFF"/>
        <w:spacing w:after="0" w:line="240" w:lineRule="auto"/>
        <w:ind w:left="138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Почему «слепая зона» </w:t>
      </w:r>
      <w:r w:rsidR="00623E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реальная опасность.</w:t>
      </w:r>
    </w:p>
    <w:p w14:paraId="790FF47B" w14:textId="7557386C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Ребята также прошли по своему маршруту «дом </w:t>
      </w:r>
      <w:r w:rsidR="00623E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школа» и нашли места, где нужно быть особенно внимательными.</w:t>
      </w:r>
    </w:p>
    <w:p w14:paraId="74230E16" w14:textId="7733A92E" w:rsidR="0017485A" w:rsidRP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 ещё </w:t>
      </w:r>
      <w:r w:rsidR="00623E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получили памятки, которые помогут не забыть главное.</w:t>
      </w:r>
    </w:p>
    <w:p w14:paraId="7FE0687C" w14:textId="0A014E87" w:rsidR="0017485A" w:rsidRPr="0017485A" w:rsidRDefault="000370F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70015" behindDoc="1" locked="0" layoutInCell="1" allowOverlap="1" wp14:anchorId="198299D0" wp14:editId="5D75A071">
            <wp:simplePos x="0" y="0"/>
            <wp:positionH relativeFrom="column">
              <wp:posOffset>-74295</wp:posOffset>
            </wp:positionH>
            <wp:positionV relativeFrom="paragraph">
              <wp:posOffset>144145</wp:posOffset>
            </wp:positionV>
            <wp:extent cx="3032760" cy="1705928"/>
            <wp:effectExtent l="0" t="0" r="0" b="8890"/>
            <wp:wrapTight wrapText="bothSides">
              <wp:wrapPolygon edited="0">
                <wp:start x="0" y="0"/>
                <wp:lineTo x="0" y="21471"/>
                <wp:lineTo x="21437" y="21471"/>
                <wp:lineTo x="21437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760" cy="17059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122B2F" w14:textId="4E6E1EBE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91F46DF" w14:textId="21AC99F4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2FFAA7E" w14:textId="41238064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6E6442E" w14:textId="7524BE2E" w:rsidR="00623EC1" w:rsidRDefault="000370FA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73087" behindDoc="0" locked="0" layoutInCell="1" allowOverlap="1" wp14:anchorId="581441C9" wp14:editId="64B7D57F">
            <wp:simplePos x="0" y="0"/>
            <wp:positionH relativeFrom="column">
              <wp:posOffset>2447925</wp:posOffset>
            </wp:positionH>
            <wp:positionV relativeFrom="paragraph">
              <wp:posOffset>5080</wp:posOffset>
            </wp:positionV>
            <wp:extent cx="3307080" cy="2480310"/>
            <wp:effectExtent l="0" t="0" r="762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080" cy="2480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AC4F72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2FF3571" w14:textId="709DE9F1" w:rsidR="00623EC1" w:rsidRDefault="00623EC1" w:rsidP="00623EC1">
      <w:pPr>
        <w:shd w:val="clear" w:color="auto" w:fill="FFFFFF"/>
        <w:tabs>
          <w:tab w:val="left" w:pos="2832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ab/>
      </w:r>
    </w:p>
    <w:p w14:paraId="70B0BBCF" w14:textId="211BE151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86B560C" w14:textId="4276035C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54476DC" w14:textId="144F8FCB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BEAE919" w14:textId="3BCC725E" w:rsidR="00623EC1" w:rsidRDefault="000370FA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72063" behindDoc="0" locked="0" layoutInCell="1" allowOverlap="1" wp14:anchorId="50D37708" wp14:editId="7F4214D3">
            <wp:simplePos x="0" y="0"/>
            <wp:positionH relativeFrom="column">
              <wp:posOffset>-28575</wp:posOffset>
            </wp:positionH>
            <wp:positionV relativeFrom="paragraph">
              <wp:posOffset>104140</wp:posOffset>
            </wp:positionV>
            <wp:extent cx="3535680" cy="3535680"/>
            <wp:effectExtent l="0" t="0" r="7620" b="7620"/>
            <wp:wrapThrough wrapText="bothSides">
              <wp:wrapPolygon edited="0">
                <wp:start x="0" y="0"/>
                <wp:lineTo x="0" y="21530"/>
                <wp:lineTo x="21530" y="21530"/>
                <wp:lineTo x="21530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353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974DF4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89A1D43" w14:textId="34DFC4F9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AC1A41F" w14:textId="5252567A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24BC59A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599B396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39D0222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A81D73F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6E756DC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B091A27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E1723DC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6E83445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4D67A7E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DCC8EF3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B074578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F496BCF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69CB8BA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23C4F92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F475C4B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997E45F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DA67494" w14:textId="77777777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0B9206E" w14:textId="7320D55E" w:rsidR="00623EC1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Районные соревнования «Безопасное колесо 2026»</w:t>
      </w:r>
    </w:p>
    <w:p w14:paraId="491DE338" w14:textId="77777777" w:rsidR="00623EC1" w:rsidRPr="0017485A" w:rsidRDefault="00623EC1" w:rsidP="00623EC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AA2AB38" w14:textId="77777777" w:rsidR="00623EC1" w:rsidRPr="0017485A" w:rsidRDefault="00623EC1" w:rsidP="00623E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проведения: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24 апреля</w:t>
      </w:r>
    </w:p>
    <w:p w14:paraId="6D8F4EF2" w14:textId="77777777" w:rsidR="00623EC1" w:rsidRPr="0017485A" w:rsidRDefault="00623EC1" w:rsidP="00623E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Место проведения: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база гимназии № 52</w:t>
      </w:r>
    </w:p>
    <w:p w14:paraId="2DD47E52" w14:textId="77777777" w:rsidR="00623EC1" w:rsidRPr="0017485A" w:rsidRDefault="00623EC1" w:rsidP="00623E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Результат: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 место</w:t>
      </w:r>
    </w:p>
    <w:p w14:paraId="4BFED28D" w14:textId="77777777" w:rsidR="00623EC1" w:rsidRPr="0017485A" w:rsidRDefault="00623EC1" w:rsidP="00623E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Руководитель: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Ваврушко</w:t>
      </w:r>
      <w:proofErr w:type="spellEnd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Д. О.</w:t>
      </w:r>
    </w:p>
    <w:p w14:paraId="09E03EFF" w14:textId="77777777" w:rsidR="00623EC1" w:rsidRPr="0017485A" w:rsidRDefault="00623EC1" w:rsidP="00623E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 мероприятия:</w:t>
      </w:r>
    </w:p>
    <w:p w14:paraId="7ADD72F5" w14:textId="77777777" w:rsidR="00623EC1" w:rsidRPr="0017485A" w:rsidRDefault="00623EC1" w:rsidP="00623E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Их называют «Светофор». Они зажгли зелёный свет победе!</w:t>
      </w:r>
    </w:p>
    <w:p w14:paraId="1C90154C" w14:textId="77777777" w:rsidR="00623EC1" w:rsidRPr="0017485A" w:rsidRDefault="00623EC1" w:rsidP="00623E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24 апреля на базе гимназии прошли районные соревнования «Безопасное колесо 2026». И наши обучающиеся не просто участвовали — они показали, на что способна настоящая команда.</w:t>
      </w:r>
    </w:p>
    <w:p w14:paraId="5E8DB47D" w14:textId="77777777" w:rsidR="00623EC1" w:rsidRPr="0017485A" w:rsidRDefault="00623EC1" w:rsidP="00623E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Поздравляем команду «Светофор» и их руководителя </w:t>
      </w:r>
      <w:proofErr w:type="spellStart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Ваврушко</w:t>
      </w:r>
      <w:proofErr w:type="spellEnd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Д. О. с заслуженной победой!</w:t>
      </w:r>
    </w:p>
    <w:p w14:paraId="7D51FBDE" w14:textId="77777777" w:rsidR="00623EC1" w:rsidRPr="0017485A" w:rsidRDefault="00623EC1" w:rsidP="00623E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Ребята доказали: правила дорожного движения они знают на зубок, а командный дух у них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огонь. Теперь команду ждёт следующий этап. </w:t>
      </w:r>
    </w:p>
    <w:p w14:paraId="4D387965" w14:textId="77777777" w:rsidR="00623EC1" w:rsidRPr="0017485A" w:rsidRDefault="00623EC1" w:rsidP="00623E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1055514" w14:textId="0142F6A6" w:rsidR="00623EC1" w:rsidRDefault="00623EC1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Фотоматериалы: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00FCFE13" w14:textId="77777777" w:rsid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1EC2EE4" w14:textId="1E219742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noProof/>
        </w:rPr>
        <w:drawing>
          <wp:inline distT="0" distB="0" distL="0" distR="0" wp14:anchorId="7B51107A" wp14:editId="2B629696">
            <wp:extent cx="3649980" cy="2054804"/>
            <wp:effectExtent l="0" t="0" r="7620" b="317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1311" cy="2061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A8A05" w14:textId="4C333959" w:rsidR="0017485A" w:rsidRDefault="0017485A" w:rsidP="001748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B80C7B1" w14:textId="07F06C47" w:rsidR="0017485A" w:rsidRDefault="00A656F4" w:rsidP="00623EC1">
      <w:pPr>
        <w:pStyle w:val="a3"/>
      </w:pPr>
      <w:r>
        <w:rPr>
          <w:noProof/>
        </w:rPr>
        <w:drawing>
          <wp:anchor distT="0" distB="0" distL="114300" distR="114300" simplePos="0" relativeHeight="251680255" behindDoc="0" locked="0" layoutInCell="1" allowOverlap="1" wp14:anchorId="75572926" wp14:editId="15C0E073">
            <wp:simplePos x="0" y="0"/>
            <wp:positionH relativeFrom="column">
              <wp:posOffset>2173605</wp:posOffset>
            </wp:positionH>
            <wp:positionV relativeFrom="paragraph">
              <wp:posOffset>186690</wp:posOffset>
            </wp:positionV>
            <wp:extent cx="3756660" cy="2817495"/>
            <wp:effectExtent l="0" t="0" r="0" b="190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056C7E" w14:textId="2E1FDD04" w:rsidR="000370FA" w:rsidRDefault="000370FA" w:rsidP="00623EC1">
      <w:pPr>
        <w:pStyle w:val="a3"/>
      </w:pPr>
    </w:p>
    <w:p w14:paraId="176EA19F" w14:textId="0A3B08F6" w:rsidR="000370FA" w:rsidRDefault="000370FA" w:rsidP="00623EC1">
      <w:pPr>
        <w:pStyle w:val="a3"/>
      </w:pPr>
    </w:p>
    <w:p w14:paraId="19DB1975" w14:textId="77777777" w:rsidR="00A656F4" w:rsidRDefault="00A656F4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B4B323D" w14:textId="77777777" w:rsidR="00A656F4" w:rsidRDefault="00A656F4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547FE76" w14:textId="77777777" w:rsidR="00A656F4" w:rsidRDefault="00A656F4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5884BF8" w14:textId="77777777" w:rsidR="00A656F4" w:rsidRDefault="00A656F4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4BCA1AC" w14:textId="77777777" w:rsidR="00A656F4" w:rsidRDefault="00A656F4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9BCBA28" w14:textId="77777777" w:rsidR="00A656F4" w:rsidRDefault="00A656F4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F43FC02" w14:textId="77777777" w:rsidR="00A656F4" w:rsidRDefault="00A656F4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54D6716" w14:textId="77777777" w:rsidR="00A656F4" w:rsidRDefault="00A656F4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F24F85C" w14:textId="77777777" w:rsidR="00A656F4" w:rsidRDefault="00A656F4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DEF9834" w14:textId="77777777" w:rsidR="00A656F4" w:rsidRDefault="00A656F4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E06473B" w14:textId="1FC75234" w:rsidR="00A656F4" w:rsidRDefault="00A656F4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CA961FE" w14:textId="77777777" w:rsidR="00A656F4" w:rsidRDefault="00A656F4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2D1DD93" w14:textId="77777777" w:rsidR="00A656F4" w:rsidRDefault="00A656F4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DF80CDA" w14:textId="21E755C3" w:rsidR="000370FA" w:rsidRDefault="000370FA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Акция «Безопасный маршрут»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старт нового учебного года</w:t>
      </w:r>
    </w:p>
    <w:p w14:paraId="5AA11A0C" w14:textId="77777777" w:rsidR="000370FA" w:rsidRPr="000370FA" w:rsidRDefault="000370FA" w:rsidP="000370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012126A" w14:textId="151922D2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проведения: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11 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сентябр</w:t>
      </w:r>
      <w:r w:rsid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2026 года</w:t>
      </w:r>
    </w:p>
    <w:p w14:paraId="405949CB" w14:textId="77777777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Участники: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команда ЮИД из 4-го класса, Светофор-</w:t>
      </w:r>
      <w:proofErr w:type="spellStart"/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Светофорыч</w:t>
      </w:r>
      <w:proofErr w:type="spellEnd"/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Незнайка, дорожные знаки</w:t>
      </w:r>
    </w:p>
    <w:p w14:paraId="3C70D00E" w14:textId="77777777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 мероприятия:</w:t>
      </w:r>
    </w:p>
    <w:p w14:paraId="4EEA84B9" w14:textId="07EBA52B" w:rsidR="000370FA" w:rsidRPr="000370FA" w:rsidRDefault="000370FA" w:rsidP="000370FA">
      <w:pPr>
        <w:shd w:val="clear" w:color="auto" w:fill="FFFFFF"/>
        <w:spacing w:after="0" w:line="240" w:lineRule="auto"/>
        <w:rPr>
          <w:rFonts w:eastAsia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Гимназия № 52: безопасность </w:t>
      </w:r>
      <w:r w:rsidR="00A656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наша забота!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15F28CAB" w14:textId="481F2032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Команда юных инспекторов движения из 4-го класса приветствует всех в новом учебном году! </w:t>
      </w:r>
    </w:p>
    <w:p w14:paraId="150B3F56" w14:textId="42201D4A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После долгих летних каникул ребята снова спешат в школу, и для многих путь «Дом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Школа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Дом»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уже почти самостоятельное приключение. Но приключения должны быть безопасными! </w:t>
      </w:r>
      <w:proofErr w:type="gramStart"/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proofErr w:type="gramEnd"/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этом возрасте так легко отвлечься: промелькнёт яркая машина, друг помашет издали, а в наушниках играет любимая песня… И вот уже важные правила будто стираются из памяти. </w:t>
      </w:r>
    </w:p>
    <w:p w14:paraId="6B897718" w14:textId="44739BDF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Именно поэтому наши четвероклассники взялись за важное дело — помочь всем ребятам стать настоящими знатоками дорожной безопасности! помогать им будут особенные гости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Светофор-</w:t>
      </w:r>
      <w:proofErr w:type="spellStart"/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Светофорыч</w:t>
      </w:r>
      <w:proofErr w:type="spellEnd"/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Незнайка! </w:t>
      </w:r>
    </w:p>
    <w:p w14:paraId="13AABE0C" w14:textId="222F86BE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Незнайка, как обычно, всё перепутал: хотел перебежать дорогу на красный, переходил где попало и даже болтал по телефону прямо на проезжей части! Но тут на сцену вышел строгий, но добрый Светофор-</w:t>
      </w:r>
      <w:proofErr w:type="spellStart"/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Светофорыч</w:t>
      </w:r>
      <w:proofErr w:type="spellEnd"/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позвал на помощь своих верных друзей — дорожные знаки! </w:t>
      </w:r>
      <w:r w:rsidRPr="000370FA">
        <w:rPr>
          <w:rFonts w:ascii="Segoe UI Emoji" w:eastAsia="Times New Roman" w:hAnsi="Segoe UI Emoji" w:cs="Segoe UI Emoji"/>
          <w:color w:val="0F1115"/>
          <w:sz w:val="28"/>
          <w:szCs w:val="28"/>
          <w:lang w:eastAsia="ru-RU"/>
        </w:rPr>
        <w:t>🪧</w:t>
      </w:r>
    </w:p>
    <w:p w14:paraId="18497C3F" w14:textId="5254F9E1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«Пешеходный переход» показал Незнайке свою «зебру»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знак «Дети» напомнил, что рядом школа и нужно быть особенно внимательным, а знак «Движение пешеходов запрещено» грозно (но по-доброму!) объяснил, где ходить нельзя. Незнайка удивлялся, хохотал над своими ошибками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в итоге выучил все правила! </w:t>
      </w:r>
      <w:proofErr w:type="gramStart"/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Теперь</w:t>
      </w:r>
      <w:proofErr w:type="gramEnd"/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он настоящий пример для всех ребят!</w:t>
      </w:r>
    </w:p>
    <w:p w14:paraId="563044F7" w14:textId="77777777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Главные дорожные заповеди, которые мы бережно собрали вместе с Незнайкой и знаками:</w:t>
      </w:r>
    </w:p>
    <w:p w14:paraId="14D2ADE5" w14:textId="54030B45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«Светофор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наш надёжный помощник»: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переходить дорогу можно только на зелёный сигнал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обязательно нужно убедиться, что машины действительно остановились.</w:t>
      </w:r>
    </w:p>
    <w:p w14:paraId="7165EED3" w14:textId="7511D0BA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«Только по „зебре“»: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пешеходный переход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единственное место для пересечения проезжей части. Держи друга или взрослого за руку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так спокойнее и безопаснее. </w:t>
      </w:r>
    </w:p>
    <w:p w14:paraId="6E87FD2D" w14:textId="52AA439C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«Гаджеты подождут»: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перед переходом убери телефон в рюкзак и сними наушники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дорога требует полного внимания! </w:t>
      </w:r>
    </w:p>
    <w:p w14:paraId="7208902B" w14:textId="7233076E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«Светись в темноте»: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светоотражающие элементы на куртке или рюкзаке делают тебя заметным для водителей даже в сумерках. Это твой маленький щит на дороге! </w:t>
      </w:r>
    </w:p>
    <w:p w14:paraId="4D8FC652" w14:textId="417612C2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«Твоя безопасность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в твоих руках»: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разговаривай с незнакомцами и ни в коем случае не садись к ним в машину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даже если они говорят, что их прислали родители. Если что-то кажется странным, сразу обратись к учителю или другому взрослому, которому ты доверяешь.</w:t>
      </w:r>
    </w:p>
    <w:p w14:paraId="1FB805A4" w14:textId="69BA6BE6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Когда старшие ребята помогают младшим, безопасность становится общим делом, а забота друг о друге — нашей доброй традицией. Акция «Безопасный маршрут» — это не просто правила на бумаге, а реальные навыки, которые могут однажды спасти жизнь. </w:t>
      </w:r>
    </w:p>
    <w:p w14:paraId="71BD33D9" w14:textId="77E4440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noProof/>
        </w:rPr>
        <w:lastRenderedPageBreak/>
        <w:drawing>
          <wp:anchor distT="0" distB="0" distL="114300" distR="114300" simplePos="0" relativeHeight="251657215" behindDoc="0" locked="0" layoutInCell="1" allowOverlap="1" wp14:anchorId="5821A4AE" wp14:editId="2B3ABAB1">
            <wp:simplePos x="0" y="0"/>
            <wp:positionH relativeFrom="column">
              <wp:posOffset>2181225</wp:posOffset>
            </wp:positionH>
            <wp:positionV relativeFrom="paragraph">
              <wp:posOffset>586105</wp:posOffset>
            </wp:positionV>
            <wp:extent cx="3954780" cy="2606040"/>
            <wp:effectExtent l="0" t="0" r="7620" b="381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98" r="3142" b="17922"/>
                    <a:stretch/>
                  </pic:blipFill>
                  <pic:spPr bwMode="auto">
                    <a:xfrm>
                      <a:off x="0" y="0"/>
                      <a:ext cx="3954780" cy="2606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Давайте вместе сделаем путь в школу и обратно максимально надёжным и спокойным! Пусть каждый день будет не только познавательным, но и безопасным! </w:t>
      </w:r>
    </w:p>
    <w:p w14:paraId="68748D9C" w14:textId="77777777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4503351" w14:textId="53BB08CE" w:rsidR="000370FA" w:rsidRP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370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Фотоматериалы:</w:t>
      </w:r>
      <w:r w:rsidRPr="000370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45DC8097" w14:textId="3E3AFC0D" w:rsidR="00623EC1" w:rsidRDefault="00623EC1" w:rsidP="00623EC1">
      <w:pPr>
        <w:pStyle w:val="a3"/>
      </w:pPr>
    </w:p>
    <w:p w14:paraId="1253EDB1" w14:textId="590CD2BA" w:rsidR="000370FA" w:rsidRDefault="000370FA" w:rsidP="00623EC1">
      <w:pPr>
        <w:pStyle w:val="a3"/>
      </w:pPr>
    </w:p>
    <w:p w14:paraId="0B90E581" w14:textId="713C2DCD" w:rsidR="000370FA" w:rsidRDefault="000370FA" w:rsidP="00623EC1">
      <w:pPr>
        <w:pStyle w:val="a3"/>
      </w:pPr>
      <w:r>
        <w:rPr>
          <w:noProof/>
        </w:rPr>
        <w:drawing>
          <wp:anchor distT="0" distB="0" distL="114300" distR="114300" simplePos="0" relativeHeight="251678207" behindDoc="0" locked="0" layoutInCell="1" allowOverlap="1" wp14:anchorId="33C4CF85" wp14:editId="0718F01F">
            <wp:simplePos x="0" y="0"/>
            <wp:positionH relativeFrom="column">
              <wp:posOffset>-226695</wp:posOffset>
            </wp:positionH>
            <wp:positionV relativeFrom="paragraph">
              <wp:posOffset>371475</wp:posOffset>
            </wp:positionV>
            <wp:extent cx="3950970" cy="3123565"/>
            <wp:effectExtent l="0" t="0" r="0" b="63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970" cy="312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26E99A" w14:textId="41A1A4CD" w:rsidR="000370FA" w:rsidRDefault="000370FA" w:rsidP="000370FA">
      <w:pPr>
        <w:pStyle w:val="a3"/>
      </w:pPr>
    </w:p>
    <w:p w14:paraId="7AAD7EE8" w14:textId="4257A229" w:rsidR="000370FA" w:rsidRPr="000370FA" w:rsidRDefault="000370FA" w:rsidP="000370FA">
      <w:pPr>
        <w:rPr>
          <w:lang w:eastAsia="ru-RU"/>
        </w:rPr>
      </w:pPr>
    </w:p>
    <w:p w14:paraId="36F4E087" w14:textId="6B566884" w:rsidR="000370FA" w:rsidRPr="000370FA" w:rsidRDefault="000370FA" w:rsidP="000370FA">
      <w:pPr>
        <w:rPr>
          <w:lang w:eastAsia="ru-RU"/>
        </w:rPr>
      </w:pPr>
    </w:p>
    <w:p w14:paraId="6CF4891C" w14:textId="7C3CEC6E" w:rsidR="000370FA" w:rsidRPr="000370FA" w:rsidRDefault="000370FA" w:rsidP="000370FA">
      <w:pPr>
        <w:rPr>
          <w:lang w:eastAsia="ru-RU"/>
        </w:rPr>
      </w:pPr>
    </w:p>
    <w:p w14:paraId="48474281" w14:textId="70CF2328" w:rsidR="000370FA" w:rsidRPr="000370FA" w:rsidRDefault="000370FA" w:rsidP="000370FA">
      <w:pPr>
        <w:rPr>
          <w:lang w:eastAsia="ru-RU"/>
        </w:rPr>
      </w:pPr>
    </w:p>
    <w:p w14:paraId="55849CA2" w14:textId="5B79CA4B" w:rsidR="000370FA" w:rsidRPr="000370FA" w:rsidRDefault="000370FA" w:rsidP="000370FA">
      <w:pPr>
        <w:rPr>
          <w:lang w:eastAsia="ru-RU"/>
        </w:rPr>
      </w:pPr>
    </w:p>
    <w:p w14:paraId="6A52781C" w14:textId="78D6B458" w:rsidR="000370FA" w:rsidRPr="000370FA" w:rsidRDefault="000370FA" w:rsidP="000370FA">
      <w:pPr>
        <w:rPr>
          <w:lang w:eastAsia="ru-RU"/>
        </w:rPr>
      </w:pPr>
    </w:p>
    <w:p w14:paraId="5FD17C91" w14:textId="02A4B666" w:rsidR="000370FA" w:rsidRPr="000370FA" w:rsidRDefault="000370FA" w:rsidP="000370FA">
      <w:pPr>
        <w:rPr>
          <w:lang w:eastAsia="ru-RU"/>
        </w:rPr>
      </w:pPr>
    </w:p>
    <w:p w14:paraId="03F613DE" w14:textId="1264D098" w:rsidR="000370FA" w:rsidRPr="000370FA" w:rsidRDefault="000370FA" w:rsidP="000370FA">
      <w:pPr>
        <w:rPr>
          <w:lang w:eastAsia="ru-RU"/>
        </w:rPr>
      </w:pPr>
    </w:p>
    <w:p w14:paraId="40A31061" w14:textId="4AB83A88" w:rsidR="000370FA" w:rsidRPr="000370FA" w:rsidRDefault="000370FA" w:rsidP="000370FA">
      <w:pPr>
        <w:rPr>
          <w:lang w:eastAsia="ru-RU"/>
        </w:rPr>
      </w:pPr>
    </w:p>
    <w:p w14:paraId="18AA5B1C" w14:textId="5A7603A2" w:rsidR="000370FA" w:rsidRPr="000370FA" w:rsidRDefault="000370FA" w:rsidP="000370FA">
      <w:pPr>
        <w:rPr>
          <w:lang w:eastAsia="ru-RU"/>
        </w:rPr>
      </w:pPr>
    </w:p>
    <w:p w14:paraId="7C763C1C" w14:textId="5EECEB57" w:rsidR="000370FA" w:rsidRPr="000370FA" w:rsidRDefault="000370FA" w:rsidP="000370FA">
      <w:pPr>
        <w:rPr>
          <w:lang w:eastAsia="ru-RU"/>
        </w:rPr>
      </w:pPr>
    </w:p>
    <w:p w14:paraId="420D5B79" w14:textId="157AF5E5" w:rsidR="000370FA" w:rsidRPr="000370FA" w:rsidRDefault="000370FA" w:rsidP="000370FA">
      <w:pPr>
        <w:rPr>
          <w:lang w:eastAsia="ru-RU"/>
        </w:rPr>
      </w:pPr>
    </w:p>
    <w:p w14:paraId="293809DD" w14:textId="65DF3B8C" w:rsidR="000370FA" w:rsidRPr="000370FA" w:rsidRDefault="000370FA" w:rsidP="000370FA">
      <w:pPr>
        <w:rPr>
          <w:lang w:eastAsia="ru-RU"/>
        </w:rPr>
      </w:pPr>
    </w:p>
    <w:p w14:paraId="3FFC6903" w14:textId="51557B4B" w:rsidR="000370FA" w:rsidRPr="000370FA" w:rsidRDefault="000370FA" w:rsidP="000370FA">
      <w:pPr>
        <w:rPr>
          <w:lang w:eastAsia="ru-RU"/>
        </w:rPr>
      </w:pPr>
    </w:p>
    <w:p w14:paraId="5767D8F7" w14:textId="45FB6B13" w:rsidR="000370FA" w:rsidRPr="000370FA" w:rsidRDefault="000370FA" w:rsidP="000370FA">
      <w:pPr>
        <w:rPr>
          <w:lang w:eastAsia="ru-RU"/>
        </w:rPr>
      </w:pPr>
    </w:p>
    <w:p w14:paraId="59478E98" w14:textId="29363D21" w:rsidR="000370FA" w:rsidRPr="000370FA" w:rsidRDefault="000370FA" w:rsidP="000370FA">
      <w:pPr>
        <w:rPr>
          <w:lang w:eastAsia="ru-RU"/>
        </w:rPr>
      </w:pPr>
    </w:p>
    <w:p w14:paraId="20D3E1A6" w14:textId="7B845BCB" w:rsidR="000370FA" w:rsidRPr="000370FA" w:rsidRDefault="000370FA" w:rsidP="000370FA">
      <w:pPr>
        <w:rPr>
          <w:lang w:eastAsia="ru-RU"/>
        </w:rPr>
      </w:pPr>
    </w:p>
    <w:p w14:paraId="1FC26752" w14:textId="00026FE9" w:rsidR="000370FA" w:rsidRPr="000370FA" w:rsidRDefault="000370FA" w:rsidP="000370FA">
      <w:pPr>
        <w:rPr>
          <w:lang w:eastAsia="ru-RU"/>
        </w:rPr>
      </w:pPr>
    </w:p>
    <w:p w14:paraId="788BFD2E" w14:textId="2D7CCF1D" w:rsidR="000370FA" w:rsidRPr="000370FA" w:rsidRDefault="000370FA" w:rsidP="000370FA">
      <w:pPr>
        <w:rPr>
          <w:lang w:eastAsia="ru-RU"/>
        </w:rPr>
      </w:pPr>
    </w:p>
    <w:p w14:paraId="28226779" w14:textId="4AE861ED" w:rsidR="000370FA" w:rsidRDefault="000370FA" w:rsidP="000370F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019A30" w14:textId="50CA4067" w:rsidR="000370FA" w:rsidRDefault="000370FA" w:rsidP="000370FA">
      <w:pPr>
        <w:tabs>
          <w:tab w:val="left" w:pos="2568"/>
        </w:tabs>
        <w:rPr>
          <w:lang w:eastAsia="ru-RU"/>
        </w:rPr>
      </w:pPr>
      <w:r>
        <w:rPr>
          <w:lang w:eastAsia="ru-RU"/>
        </w:rPr>
        <w:tab/>
      </w:r>
    </w:p>
    <w:p w14:paraId="7449409F" w14:textId="49212397" w:rsidR="00A656F4" w:rsidRDefault="00A656F4" w:rsidP="00A656F4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</w:p>
    <w:p w14:paraId="175F3B4A" w14:textId="77777777" w:rsidR="00A656F4" w:rsidRDefault="00A656F4" w:rsidP="00A656F4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</w:p>
    <w:p w14:paraId="08BC0EBB" w14:textId="77777777" w:rsidR="00A656F4" w:rsidRDefault="00A656F4" w:rsidP="00A656F4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</w:p>
    <w:p w14:paraId="04AB54B6" w14:textId="318DC359" w:rsidR="00A656F4" w:rsidRDefault="00A656F4" w:rsidP="00A656F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Урок «Изучаем ПДД – предупреждаем ДТП»</w:t>
      </w:r>
    </w:p>
    <w:p w14:paraId="268BF5A4" w14:textId="77777777" w:rsidR="00A656F4" w:rsidRPr="00A656F4" w:rsidRDefault="00A656F4" w:rsidP="00A656F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BDD7401" w14:textId="10EAA24F" w:rsidR="00A656F4" w:rsidRP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проведения:</w:t>
      </w: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 октября 2025</w:t>
      </w:r>
    </w:p>
    <w:p w14:paraId="39B81272" w14:textId="146157E4" w:rsidR="00A656F4" w:rsidRP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Участники:</w:t>
      </w: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учащиеся начальной гимназии № 52</w:t>
      </w:r>
    </w:p>
    <w:p w14:paraId="65A86F36" w14:textId="77777777" w:rsidR="00A656F4" w:rsidRP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 мероприятия:</w:t>
      </w:r>
    </w:p>
    <w:p w14:paraId="09BF559E" w14:textId="668D985A" w:rsidR="00A656F4" w:rsidRP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Внимание! Внимание! Объявляем о завершении супер-миссии в нашей гимназии! Сегодня наши герои из начальной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под руководством юных инспекторов движения </w:t>
      </w: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прошли захватывающий урок под названием «Изучаем ПДД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предупреждаем ДТП»! Это было настоящее приключение, полное открытий и важных знаний!</w:t>
      </w:r>
    </w:p>
    <w:p w14:paraId="0C445090" w14:textId="77777777" w:rsidR="00A656F4" w:rsidRP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было?</w:t>
      </w:r>
    </w:p>
    <w:p w14:paraId="33D366B3" w14:textId="54F75721" w:rsidR="00A656F4" w:rsidRPr="00A656F4" w:rsidRDefault="00A656F4" w:rsidP="00A656F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Ребята превратились в настоящих детективов, расшифровывающих дорожные знаки! Каждый знак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как подсказка к секретному коду безопасности.</w:t>
      </w:r>
    </w:p>
    <w:p w14:paraId="5017B851" w14:textId="77777777" w:rsidR="00A656F4" w:rsidRPr="00A656F4" w:rsidRDefault="00A656F4" w:rsidP="00A656F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Светофор стал волшебным артефактом, показывающим, когда можно смело двигаться вперёд, а когда нужно проявить терпение.</w:t>
      </w:r>
    </w:p>
    <w:p w14:paraId="3906ECB8" w14:textId="6219F4EA" w:rsidR="00A656F4" w:rsidRPr="00A656F4" w:rsidRDefault="00A656F4" w:rsidP="00A656F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Зебра превратилась в портал, телепортирующий юных пешеходов на другую сторону улицы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безопасно и весело!</w:t>
      </w:r>
    </w:p>
    <w:p w14:paraId="59B41AE5" w14:textId="77777777" w:rsidR="00A656F4" w:rsidRP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Кто стал героем?</w:t>
      </w:r>
    </w:p>
    <w:p w14:paraId="6D78AB0A" w14:textId="77777777" w:rsidR="00A656F4" w:rsidRP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Каждый ученик, принявший участие в уроке, стал настоящим героем! Ведь теперь они знают, как правильно переходить дорогу, что означают дорожные знаки и как сделать путь в школу и домой безопасным!</w:t>
      </w:r>
    </w:p>
    <w:p w14:paraId="49469565" w14:textId="77777777" w:rsidR="00A656F4" w:rsidRP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дальше?</w:t>
      </w:r>
    </w:p>
    <w:p w14:paraId="33DE19C9" w14:textId="57A460A9" w:rsidR="00A656F4" w:rsidRP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Но это ещё не конец нашего приключения! Полученные знания ребята будут применять на практике, обучая своих друзей и близких безопасному поведению на дорогах. Ведь настоящий герой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тот, кто заботится не только о себе, но и о других!</w:t>
      </w:r>
    </w:p>
    <w:p w14:paraId="6A90028B" w14:textId="77777777" w:rsidR="00A656F4" w:rsidRP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Специальный бонус:</w:t>
      </w:r>
    </w:p>
    <w:p w14:paraId="31BE7620" w14:textId="77777777" w:rsidR="00A656F4" w:rsidRP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качестве награды за отличную работу каждый участник получил супер-способность — умение предвидеть опасные ситуации на дороге и избегать их!</w:t>
      </w:r>
    </w:p>
    <w:p w14:paraId="72C6651E" w14:textId="77777777" w:rsidR="00A656F4" w:rsidRP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Поздравляем всех участников с успешным завершением миссии! Вместе мы делаем наши дороги безопаснее!</w:t>
      </w:r>
    </w:p>
    <w:p w14:paraId="6488E001" w14:textId="77777777" w:rsid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0221248" w14:textId="5BA5518D" w:rsidR="00A656F4" w:rsidRDefault="00A656F4" w:rsidP="00A65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656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Фотоматериалы:</w:t>
      </w:r>
      <w:r w:rsidRPr="00A656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</w:p>
    <w:p w14:paraId="49D41B05" w14:textId="765C7A32" w:rsidR="000370FA" w:rsidRPr="00A656F4" w:rsidRDefault="00A656F4" w:rsidP="00A656F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9231" behindDoc="0" locked="0" layoutInCell="1" allowOverlap="1" wp14:anchorId="2B691606" wp14:editId="728D7076">
            <wp:simplePos x="0" y="0"/>
            <wp:positionH relativeFrom="column">
              <wp:posOffset>3697605</wp:posOffset>
            </wp:positionH>
            <wp:positionV relativeFrom="paragraph">
              <wp:posOffset>10160</wp:posOffset>
            </wp:positionV>
            <wp:extent cx="1920240" cy="2621914"/>
            <wp:effectExtent l="0" t="0" r="3810" b="7620"/>
            <wp:wrapThrough wrapText="bothSides">
              <wp:wrapPolygon edited="0">
                <wp:start x="0" y="0"/>
                <wp:lineTo x="0" y="21506"/>
                <wp:lineTo x="21429" y="21506"/>
                <wp:lineTo x="21429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40" t="12791"/>
                    <a:stretch/>
                  </pic:blipFill>
                  <pic:spPr bwMode="auto">
                    <a:xfrm>
                      <a:off x="0" y="0"/>
                      <a:ext cx="1920240" cy="2621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37B961BE" wp14:editId="0A04D498">
            <wp:extent cx="3482340" cy="2611755"/>
            <wp:effectExtent l="0" t="0" r="381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340" cy="2611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1AF911" w14:textId="77777777" w:rsidR="000370FA" w:rsidRDefault="000370FA" w:rsidP="000370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Итоги года</w:t>
      </w:r>
    </w:p>
    <w:p w14:paraId="73D1BE77" w14:textId="77777777" w:rsidR="000370FA" w:rsidRPr="0017485A" w:rsidRDefault="000370FA" w:rsidP="000370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084CB66" w14:textId="77777777" w:rsidR="000370FA" w:rsidRPr="0017485A" w:rsidRDefault="000370FA" w:rsidP="000370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 2025–2026 учебный год отряд ЮИД «Светофор» МАОУ гимназия № 52 принял участие в следующих мероприятиях: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6717"/>
        <w:gridCol w:w="1955"/>
      </w:tblGrid>
      <w:tr w:rsidR="000370FA" w:rsidRPr="0017485A" w14:paraId="574D648E" w14:textId="77777777" w:rsidTr="008B453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7BDEC0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7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1D254B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2C9B44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</w:tr>
      <w:tr w:rsidR="000370FA" w:rsidRPr="0017485A" w14:paraId="5955A1D3" w14:textId="77777777" w:rsidTr="008B45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17884E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D507AE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«Письмо водителю»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9474E8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</w:t>
            </w:r>
          </w:p>
        </w:tc>
      </w:tr>
      <w:tr w:rsidR="000370FA" w:rsidRPr="0017485A" w14:paraId="2307AAF9" w14:textId="77777777" w:rsidTr="008B45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2E08AC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0F9357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в ЦДТ Ворошиловского района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9436CF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Сертификаты</w:t>
            </w:r>
          </w:p>
        </w:tc>
      </w:tr>
      <w:tr w:rsidR="000370FA" w:rsidRPr="0017485A" w14:paraId="3229DECC" w14:textId="77777777" w:rsidTr="008B45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36CB06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17AAB3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Игра-викторина в лагере «Улыбка»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FC893E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</w:t>
            </w:r>
          </w:p>
        </w:tc>
      </w:tr>
      <w:tr w:rsidR="000370FA" w:rsidRPr="0017485A" w14:paraId="5CF99F98" w14:textId="77777777" w:rsidTr="008B45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5518B2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A11D4F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конкурс инсценированной песни «90 лет Госавтоинспекции»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EE45D3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место</w:t>
            </w:r>
          </w:p>
        </w:tc>
      </w:tr>
      <w:tr w:rsidR="000370FA" w:rsidRPr="0017485A" w14:paraId="5715CE91" w14:textId="77777777" w:rsidTr="008B45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6C7271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6F4C4B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Всероссийский конкурс «Безопасное колесо — 2026»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CE9ACE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место из 58</w:t>
            </w:r>
          </w:p>
        </w:tc>
      </w:tr>
      <w:tr w:rsidR="000370FA" w:rsidRPr="0017485A" w14:paraId="42619AD5" w14:textId="77777777" w:rsidTr="008B45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A262B8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7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B22913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Посвящение в ЮИД (4 классы)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DE9E09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</w:t>
            </w:r>
          </w:p>
        </w:tc>
      </w:tr>
      <w:tr w:rsidR="000370FA" w:rsidRPr="0017485A" w14:paraId="008FEC0C" w14:textId="77777777" w:rsidTr="008B45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7DB5DF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7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B6F358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Единый урок по ПДД (Неделя безопасности)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A24DD0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</w:t>
            </w:r>
          </w:p>
        </w:tc>
      </w:tr>
      <w:tr w:rsidR="000370FA" w:rsidRPr="0017485A" w14:paraId="57699092" w14:textId="77777777" w:rsidTr="008B45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5F46C7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2AFF88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«Изучаем ПДД – предупреждаем ДТП»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99F570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</w:t>
            </w:r>
          </w:p>
        </w:tc>
      </w:tr>
      <w:tr w:rsidR="000370FA" w:rsidRPr="0017485A" w14:paraId="4DC9488E" w14:textId="77777777" w:rsidTr="008B45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DC0470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7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A2F689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Районные соревнования «Безопасное колесо 2026»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D8A1EF" w14:textId="77777777" w:rsidR="000370FA" w:rsidRPr="0017485A" w:rsidRDefault="000370FA" w:rsidP="008B4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место</w:t>
            </w:r>
          </w:p>
        </w:tc>
      </w:tr>
    </w:tbl>
    <w:p w14:paraId="3DF15DCE" w14:textId="77777777" w:rsidR="000370FA" w:rsidRPr="0017485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FA88917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FA02EB8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Руководитель отряда ЮИД: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_______________ / </w:t>
      </w:r>
      <w:proofErr w:type="spellStart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Демидкова</w:t>
      </w:r>
      <w:proofErr w:type="spellEnd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Р.А.</w:t>
      </w:r>
    </w:p>
    <w:p w14:paraId="2F2D09F5" w14:textId="77777777" w:rsidR="000370FA" w:rsidRPr="0017485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DE3CFEC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Председатель комиссии </w:t>
      </w:r>
    </w:p>
    <w:p w14:paraId="57AC7B5B" w14:textId="77777777" w:rsidR="000370FA" w:rsidRPr="0017485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7485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«За безопасность движения»:</w:t>
      </w:r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_______________ / </w:t>
      </w:r>
      <w:proofErr w:type="spellStart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Шатворян</w:t>
      </w:r>
      <w:proofErr w:type="spellEnd"/>
      <w:r w:rsidRPr="0017485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И.Г.</w:t>
      </w:r>
    </w:p>
    <w:p w14:paraId="0F053E2F" w14:textId="77777777" w:rsidR="000370FA" w:rsidRPr="0017485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72F48AC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4C03BFC8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46E13891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4943F582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4F2E461B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3D445765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01D99284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12D676BF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489637FC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45EE8AAD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6B4AD74D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3132979D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7CEF3893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005A57BE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24E4BCB6" w14:textId="77777777" w:rsidR="000370F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76285DCB" w14:textId="77777777" w:rsidR="000370FA" w:rsidRPr="0017485A" w:rsidRDefault="000370FA" w:rsidP="00037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7485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Дневник ведётся в соответствии с положением об областном смотре готовности резервных и основных отрядов ЮИД «ЮИД в пути. ЮИД на марше».</w:t>
      </w:r>
    </w:p>
    <w:p w14:paraId="05A32E82" w14:textId="69EFF5AC" w:rsidR="000370FA" w:rsidRDefault="000370FA" w:rsidP="00037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52F29C" w14:textId="77777777" w:rsidR="00A656F4" w:rsidRPr="00A656F4" w:rsidRDefault="00A656F4" w:rsidP="00A656F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626" w:themeColor="text1" w:themeTint="D9"/>
          <w:kern w:val="36"/>
          <w:sz w:val="160"/>
          <w:szCs w:val="160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485A">
        <w:rPr>
          <w:rFonts w:ascii="Times New Roman" w:eastAsia="Times New Roman" w:hAnsi="Times New Roman" w:cs="Times New Roman"/>
          <w:b/>
          <w:bCs/>
          <w:color w:val="262626" w:themeColor="text1" w:themeTint="D9"/>
          <w:kern w:val="36"/>
          <w:sz w:val="160"/>
          <w:szCs w:val="160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 xml:space="preserve">Дневник </w:t>
      </w:r>
    </w:p>
    <w:p w14:paraId="7EEC5D6A" w14:textId="77777777" w:rsidR="00A656F4" w:rsidRDefault="00A656F4" w:rsidP="00A656F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626" w:themeColor="text1" w:themeTint="D9"/>
          <w:kern w:val="36"/>
          <w:sz w:val="72"/>
          <w:szCs w:val="7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B30A2B0" w14:textId="77777777" w:rsidR="00A656F4" w:rsidRDefault="00A656F4" w:rsidP="00A656F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626" w:themeColor="text1" w:themeTint="D9"/>
          <w:kern w:val="36"/>
          <w:sz w:val="72"/>
          <w:szCs w:val="7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86E15EB" w14:textId="1C080FAE" w:rsidR="00A656F4" w:rsidRDefault="00A656F4" w:rsidP="00A656F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626" w:themeColor="text1" w:themeTint="D9"/>
          <w:kern w:val="36"/>
          <w:sz w:val="72"/>
          <w:szCs w:val="7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b/>
          <w:bCs/>
          <w:color w:val="262626" w:themeColor="text1" w:themeTint="D9"/>
          <w:kern w:val="36"/>
          <w:sz w:val="72"/>
          <w:szCs w:val="7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  <w:r w:rsidRPr="0017485A">
        <w:rPr>
          <w:rFonts w:ascii="Times New Roman" w:eastAsia="Times New Roman" w:hAnsi="Times New Roman" w:cs="Times New Roman"/>
          <w:b/>
          <w:bCs/>
          <w:color w:val="262626" w:themeColor="text1" w:themeTint="D9"/>
          <w:kern w:val="36"/>
          <w:sz w:val="72"/>
          <w:szCs w:val="7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отряда ЮИД </w:t>
      </w:r>
    </w:p>
    <w:p w14:paraId="36973D23" w14:textId="77777777" w:rsidR="00A656F4" w:rsidRDefault="00A656F4" w:rsidP="00A656F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626" w:themeColor="text1" w:themeTint="D9"/>
          <w:kern w:val="36"/>
          <w:sz w:val="72"/>
          <w:szCs w:val="7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42D02E1" w14:textId="77777777" w:rsidR="00A656F4" w:rsidRDefault="00A656F4" w:rsidP="00A656F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626" w:themeColor="text1" w:themeTint="D9"/>
          <w:kern w:val="36"/>
          <w:sz w:val="72"/>
          <w:szCs w:val="7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6884389" w14:textId="631127B4" w:rsidR="00A656F4" w:rsidRPr="0017485A" w:rsidRDefault="00A656F4" w:rsidP="00A656F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626" w:themeColor="text1" w:themeTint="D9"/>
          <w:kern w:val="36"/>
          <w:sz w:val="170"/>
          <w:szCs w:val="170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485A">
        <w:rPr>
          <w:rFonts w:ascii="Times New Roman" w:eastAsia="Times New Roman" w:hAnsi="Times New Roman" w:cs="Times New Roman"/>
          <w:b/>
          <w:bCs/>
          <w:color w:val="262626" w:themeColor="text1" w:themeTint="D9"/>
          <w:kern w:val="36"/>
          <w:sz w:val="170"/>
          <w:szCs w:val="170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«</w:t>
      </w:r>
      <w:r w:rsidRPr="0017485A">
        <w:rPr>
          <w:rFonts w:ascii="Times New Roman" w:eastAsia="Times New Roman" w:hAnsi="Times New Roman" w:cs="Times New Roman"/>
          <w:b/>
          <w:bCs/>
          <w:color w:val="FF0000"/>
          <w:kern w:val="36"/>
          <w:sz w:val="170"/>
          <w:szCs w:val="170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Све</w:t>
      </w:r>
      <w:r w:rsidRPr="0017485A">
        <w:rPr>
          <w:rFonts w:ascii="Times New Roman" w:eastAsia="Times New Roman" w:hAnsi="Times New Roman" w:cs="Times New Roman"/>
          <w:b/>
          <w:bCs/>
          <w:color w:val="FFFF00"/>
          <w:kern w:val="36"/>
          <w:sz w:val="170"/>
          <w:szCs w:val="170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то</w:t>
      </w:r>
      <w:r w:rsidRPr="0017485A">
        <w:rPr>
          <w:rFonts w:ascii="Times New Roman" w:eastAsia="Times New Roman" w:hAnsi="Times New Roman" w:cs="Times New Roman"/>
          <w:b/>
          <w:bCs/>
          <w:color w:val="00B050"/>
          <w:kern w:val="36"/>
          <w:sz w:val="170"/>
          <w:szCs w:val="170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фор</w:t>
      </w:r>
      <w:r w:rsidRPr="0017485A">
        <w:rPr>
          <w:rFonts w:ascii="Times New Roman" w:eastAsia="Times New Roman" w:hAnsi="Times New Roman" w:cs="Times New Roman"/>
          <w:b/>
          <w:bCs/>
          <w:color w:val="262626" w:themeColor="text1" w:themeTint="D9"/>
          <w:kern w:val="36"/>
          <w:sz w:val="170"/>
          <w:szCs w:val="170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»</w:t>
      </w:r>
    </w:p>
    <w:p w14:paraId="7D18C9A1" w14:textId="77777777" w:rsidR="00A656F4" w:rsidRDefault="00A656F4" w:rsidP="00A656F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52"/>
          <w:szCs w:val="5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38A084A" w14:textId="77777777" w:rsidR="00A656F4" w:rsidRDefault="00A656F4" w:rsidP="00A656F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52"/>
          <w:szCs w:val="5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9249320" w14:textId="77777777" w:rsidR="00A656F4" w:rsidRDefault="00A656F4" w:rsidP="00A656F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52"/>
          <w:szCs w:val="5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5505BEF" w14:textId="77777777" w:rsidR="00A656F4" w:rsidRDefault="00A656F4" w:rsidP="00A656F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52"/>
          <w:szCs w:val="5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B6A4882" w14:textId="77777777" w:rsidR="00A656F4" w:rsidRDefault="00A656F4" w:rsidP="00A656F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52"/>
          <w:szCs w:val="5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3F85501" w14:textId="1E3DD521" w:rsidR="00A656F4" w:rsidRPr="0017485A" w:rsidRDefault="00A656F4" w:rsidP="00A656F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72"/>
          <w:szCs w:val="7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485A">
        <w:rPr>
          <w:rFonts w:ascii="Times New Roman" w:eastAsia="Times New Roman" w:hAnsi="Times New Roman" w:cs="Times New Roman"/>
          <w:b/>
          <w:bCs/>
          <w:color w:val="262626" w:themeColor="text1" w:themeTint="D9"/>
          <w:sz w:val="72"/>
          <w:szCs w:val="7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МАОУ </w:t>
      </w:r>
      <w:r w:rsidRPr="00A656F4">
        <w:rPr>
          <w:rFonts w:ascii="Times New Roman" w:eastAsia="Times New Roman" w:hAnsi="Times New Roman" w:cs="Times New Roman"/>
          <w:b/>
          <w:bCs/>
          <w:color w:val="262626" w:themeColor="text1" w:themeTint="D9"/>
          <w:sz w:val="72"/>
          <w:szCs w:val="7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«Г</w:t>
      </w:r>
      <w:r w:rsidRPr="0017485A">
        <w:rPr>
          <w:rFonts w:ascii="Times New Roman" w:eastAsia="Times New Roman" w:hAnsi="Times New Roman" w:cs="Times New Roman"/>
          <w:b/>
          <w:bCs/>
          <w:color w:val="262626" w:themeColor="text1" w:themeTint="D9"/>
          <w:sz w:val="72"/>
          <w:szCs w:val="72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имназия № 52</w:t>
      </w:r>
    </w:p>
    <w:p w14:paraId="47BDE624" w14:textId="77777777" w:rsidR="00A656F4" w:rsidRDefault="00A656F4" w:rsidP="00A656F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48"/>
          <w:szCs w:val="48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8E1EB52" w14:textId="39853E90" w:rsidR="00A656F4" w:rsidRPr="0017485A" w:rsidRDefault="00A656F4" w:rsidP="00A656F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62626" w:themeColor="text1" w:themeTint="D9"/>
          <w:sz w:val="48"/>
          <w:szCs w:val="48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7485A">
        <w:rPr>
          <w:rFonts w:ascii="Times New Roman" w:eastAsia="Times New Roman" w:hAnsi="Times New Roman" w:cs="Times New Roman"/>
          <w:b/>
          <w:bCs/>
          <w:color w:val="262626" w:themeColor="text1" w:themeTint="D9"/>
          <w:sz w:val="48"/>
          <w:szCs w:val="48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2025–2026 учебный год</w:t>
      </w:r>
    </w:p>
    <w:p w14:paraId="35B0B122" w14:textId="77777777" w:rsidR="00A656F4" w:rsidRPr="00A656F4" w:rsidRDefault="00A656F4" w:rsidP="000370F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8E2F698" w14:textId="77777777" w:rsidR="000370FA" w:rsidRPr="000370FA" w:rsidRDefault="000370FA" w:rsidP="000370FA">
      <w:pPr>
        <w:tabs>
          <w:tab w:val="left" w:pos="2568"/>
        </w:tabs>
        <w:rPr>
          <w:lang w:eastAsia="ru-RU"/>
        </w:rPr>
      </w:pPr>
    </w:p>
    <w:sectPr w:rsidR="000370FA" w:rsidRPr="000370FA" w:rsidSect="00623EC1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A74D5"/>
    <w:multiLevelType w:val="multilevel"/>
    <w:tmpl w:val="BFCA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962B2"/>
    <w:multiLevelType w:val="multilevel"/>
    <w:tmpl w:val="04BC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B34448"/>
    <w:multiLevelType w:val="multilevel"/>
    <w:tmpl w:val="6B227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AB5145"/>
    <w:multiLevelType w:val="multilevel"/>
    <w:tmpl w:val="28BAE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85A"/>
    <w:rsid w:val="000370FA"/>
    <w:rsid w:val="0017485A"/>
    <w:rsid w:val="00623EC1"/>
    <w:rsid w:val="00A35A79"/>
    <w:rsid w:val="00A656F4"/>
    <w:rsid w:val="00FB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9C80"/>
  <w15:chartTrackingRefBased/>
  <w15:docId w15:val="{B271CD59-EDDA-4FB7-9C67-5DF43FDC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4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687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5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8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432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2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13</Pages>
  <Words>1887</Words>
  <Characters>10759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 RaiYa</dc:creator>
  <cp:keywords/>
  <dc:description/>
  <cp:lastModifiedBy>Rai RaiYa</cp:lastModifiedBy>
  <cp:revision>1</cp:revision>
  <cp:lastPrinted>2026-10-02T14:53:00Z</cp:lastPrinted>
  <dcterms:created xsi:type="dcterms:W3CDTF">2026-10-02T14:03:00Z</dcterms:created>
  <dcterms:modified xsi:type="dcterms:W3CDTF">2026-10-04T16:57:00Z</dcterms:modified>
</cp:coreProperties>
</file>