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23" w:rsidRDefault="00534723" w:rsidP="00FF3C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0BB8" w:rsidRPr="00D00848" w:rsidRDefault="00820BB8" w:rsidP="00FF3C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848"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</w:p>
    <w:p w:rsidR="00820BB8" w:rsidRPr="00D00848" w:rsidRDefault="00B95255" w:rsidP="00FF3C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01A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="005101A9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</w:t>
      </w:r>
      <w:proofErr w:type="spellEnd"/>
      <w:r w:rsidR="00510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 w:rsidR="00820BB8" w:rsidRPr="00D00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5101A9">
        <w:rPr>
          <w:rFonts w:ascii="Times New Roman" w:eastAsia="Times New Roman" w:hAnsi="Times New Roman" w:cs="Times New Roman"/>
          <w:color w:val="000000"/>
          <w:sz w:val="24"/>
          <w:szCs w:val="24"/>
        </w:rPr>
        <w:t>«Гимназия № 52</w:t>
      </w:r>
      <w:r w:rsidR="00D008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20BB8" w:rsidRPr="00D00848" w:rsidRDefault="00B95255" w:rsidP="00FF3C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Л.В.Сидельникова</w:t>
      </w:r>
      <w:proofErr w:type="spellEnd"/>
    </w:p>
    <w:p w:rsidR="00820BB8" w:rsidRPr="00D00848" w:rsidRDefault="00D320BB" w:rsidP="00FF3C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9525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="00B95255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D7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CD7760" w:rsidRPr="00D320B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9525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20BB8" w:rsidRPr="00D00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FF3C57" w:rsidRDefault="00FF3C57" w:rsidP="00FF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0BB8" w:rsidRPr="00D00848" w:rsidRDefault="00820BB8" w:rsidP="00FF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820BB8" w:rsidRPr="00D00848" w:rsidRDefault="00820BB8" w:rsidP="00FF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 по профилактике суицидальног</w:t>
      </w:r>
      <w:r w:rsidR="00510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поведения </w:t>
      </w:r>
      <w:proofErr w:type="gramStart"/>
      <w:r w:rsidR="00510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среди</w:t>
      </w:r>
      <w:proofErr w:type="gramEnd"/>
      <w:r w:rsidR="00510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обучающихся МА</w:t>
      </w:r>
      <w:r w:rsidRPr="00D00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ОУ </w:t>
      </w:r>
      <w:r w:rsidR="00510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«Гимназия № 52</w:t>
      </w:r>
      <w:r w:rsidR="00D00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20BB8" w:rsidRDefault="00CD7760" w:rsidP="00FF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</w:t>
      </w:r>
      <w:r w:rsidRPr="00D32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95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</w:t>
      </w:r>
      <w:r w:rsidR="00820BB8" w:rsidRPr="00D00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95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bookmarkStart w:id="0" w:name="_GoBack"/>
      <w:bookmarkEnd w:id="0"/>
      <w:r w:rsidR="00820BB8" w:rsidRPr="00D00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FF3C57" w:rsidRPr="00D00848" w:rsidRDefault="00FF3C57" w:rsidP="00FF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BB8" w:rsidRPr="00D00848" w:rsidRDefault="00820BB8" w:rsidP="00FF3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D00848">
        <w:rPr>
          <w:rFonts w:ascii="Times New Roman" w:eastAsia="Times New Roman" w:hAnsi="Times New Roman" w:cs="Times New Roman"/>
          <w:color w:val="000000"/>
          <w:sz w:val="28"/>
          <w:szCs w:val="28"/>
        </w:rPr>
        <w:t>: обеспечение условий, способствующих развитию, самореализации, социализации, сохранению физического, психологического и социального здоровья учащихся в процессе обучения.</w:t>
      </w:r>
    </w:p>
    <w:p w:rsidR="00820BB8" w:rsidRPr="00D00848" w:rsidRDefault="00820BB8" w:rsidP="00FF3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D00848">
        <w:rPr>
          <w:rFonts w:ascii="Times New Roman" w:eastAsia="Times New Roman" w:hAnsi="Times New Roman" w:cs="Times New Roman"/>
          <w:color w:val="000000"/>
          <w:sz w:val="28"/>
          <w:szCs w:val="28"/>
        </w:rPr>
        <w:t>:   </w:t>
      </w:r>
    </w:p>
    <w:p w:rsidR="00820BB8" w:rsidRDefault="00D00848" w:rsidP="00FF3C5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0BB8" w:rsidRPr="00591B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3C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0BB8" w:rsidRPr="00591B30">
        <w:rPr>
          <w:rFonts w:ascii="Times New Roman" w:eastAsia="Times New Roman" w:hAnsi="Times New Roman" w:cs="Times New Roman"/>
          <w:sz w:val="28"/>
          <w:szCs w:val="28"/>
        </w:rPr>
        <w:t>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общения.</w:t>
      </w:r>
    </w:p>
    <w:p w:rsidR="00591B30" w:rsidRPr="00591B30" w:rsidRDefault="00591B30" w:rsidP="00FF3C5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FF3C5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</w:t>
      </w:r>
      <w:r w:rsidR="00FF3C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F3C5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сопровождение вновь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прибывших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обучающихся.</w:t>
      </w:r>
    </w:p>
    <w:p w:rsidR="00820BB8" w:rsidRPr="00591B30" w:rsidRDefault="00591B30" w:rsidP="00FF3C5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20BB8" w:rsidRPr="00591B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3C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0BB8" w:rsidRPr="00591B30">
        <w:rPr>
          <w:rFonts w:ascii="Times New Roman" w:eastAsia="Times New Roman" w:hAnsi="Times New Roman" w:cs="Times New Roman"/>
          <w:sz w:val="28"/>
          <w:szCs w:val="28"/>
        </w:rPr>
        <w:t xml:space="preserve"> Выявление и сопровождение учащихся «группы риска»</w:t>
      </w:r>
    </w:p>
    <w:p w:rsidR="00820BB8" w:rsidRPr="00534723" w:rsidRDefault="00591B30" w:rsidP="00FF3C5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0BB8" w:rsidRPr="00591B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3C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0BB8" w:rsidRPr="00591B30">
        <w:rPr>
          <w:rFonts w:ascii="Times New Roman" w:eastAsia="Times New Roman" w:hAnsi="Times New Roman" w:cs="Times New Roman"/>
          <w:sz w:val="28"/>
          <w:szCs w:val="28"/>
        </w:rPr>
        <w:t>Повышение психолого-педагогической компетентности всех участников образовательного процесса. Информационная поддержка учащихся, учителей и родителей по проблемам в учебной, социальной, эмоционально-волевой сферах, детско-родительским отношениям.</w:t>
      </w:r>
    </w:p>
    <w:p w:rsidR="00591B30" w:rsidRPr="00534723" w:rsidRDefault="00591B30" w:rsidP="00FF3C5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3635"/>
        <w:gridCol w:w="2089"/>
        <w:gridCol w:w="2694"/>
      </w:tblGrid>
      <w:tr w:rsidR="00820BB8" w:rsidRPr="00D00848" w:rsidTr="00D00848">
        <w:trPr>
          <w:trHeight w:val="198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D00848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8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D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D00848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D00848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D00848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20BB8" w:rsidRPr="00D00848" w:rsidTr="00D00848">
        <w:trPr>
          <w:trHeight w:val="104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D00848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D00848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D0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педколлективом</w:t>
            </w:r>
            <w:proofErr w:type="spellEnd"/>
          </w:p>
        </w:tc>
      </w:tr>
      <w:tr w:rsidR="00820BB8" w:rsidRPr="007973BE" w:rsidTr="00D00848">
        <w:trPr>
          <w:trHeight w:val="20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методического объединения для классных руководителей с целью изучения нормативной базы по данному вопросу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20BB8" w:rsidRPr="00591B30" w:rsidTr="00D00848">
        <w:trPr>
          <w:trHeight w:val="121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B30" w:rsidRPr="00591B30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«Профилактика суицида в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>. Семинар с классными руководителями по заполнению таблицы «факторов риска»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591B30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591B30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="00D00848"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0848"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D00848"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0848"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591B30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r w:rsidRP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листовок, памяток для классных руководителей по профилактике суицида 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591B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ВР., педагог-психолог, соц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классных руководителей начального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звена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памятками «Признаки депрессии у детей. Факторы суицидального риска»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классных руководителей среднего и старшего звена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памятками «Признаки депрессии у подростков. Факторы суицидального риска»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 с классными руководителями начального звена. «Профилактика суицидальных тенденций у детей». Тематика выступления: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1. Особенности суицидального поведения и статистические данные по суицидальному поведению у детей младше 11 лет.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Способы профилактики суицидальных тенденций.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проведению классными руководителями начального звена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классного часа «Детям о поведении в трудных эмоциональных ситуациях», направленного на формирование жизнеутверждающих установок у детей младше 11 лет.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 с классными руководителями среднего и старшего звена школы «Профилактика суицидального поведения у подростков».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выступления: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1. Особенности суицидального поведения и статистические данные по суицидальному поведению у подростков.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Способы профилактики суицидальных тенденций.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проведению классными руководителями среднего и старшего звена школы классного часа «Ценность жизни», направленного на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профилактику суицидальных тенденций у подростков и формирование жизнеутверждающих установок.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:rsidTr="00D00848">
        <w:trPr>
          <w:trHeight w:val="66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3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информации о работе Службы общероссийского телефона доверия.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всех учебных кабинетов информационными листовками службы телефона доверия.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на тему: "Психологическая помощь. Телефон доверия"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на тему: "Линия помощи "Дети онлайн". О получении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предотвращения суицида. Декадник «Сохраним жизнь»: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Психологическая акция «Жизнь прекрасна!» среди учащихся начального, среднего, старшего звена, направленная на развитие жизнеутверждающих установок, оптимизма и профилактики суицидальных тенденций.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стенда на тему: "Советы подросткам. Если чувствуешь себя одиноким"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стенда на тему: "Советы подросткам. Как бороться с депрессией"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Оформление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информационного стенда на тему: "Советы подросткам. Что делать, если тебя никто не хочет слушать и не понимает"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стенда на тему: "Советы детям и подросткам. Почему взрослые не всегда слушают детей"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 "Советы подросткам. Как 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не ссориться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родителями"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стенда на тему: "Советы подросткам. Что делать, если тебя никто не хочет слушать и не понимает"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старший вожатый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 </w:t>
            </w:r>
            <w:r w:rsidRPr="0079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психоэмоционального состояния учащихся 5-х, 6-х, 7-х, 8-х, 9-х, 10-х, 11-х классов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адаптации учащихся 5-х классов к новым условиям обучения в среднем звене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адаптации учащихся 10-х классов к обучению в старшем звене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несовершеннолетних, находящихся в социально опасном положении, проживающих в неблагополучных семьях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</w:t>
            </w:r>
          </w:p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:rsidTr="00D00848">
        <w:trPr>
          <w:trHeight w:val="198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учащимися, имеющими высокий уровень склонности к депрессии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820BB8" w:rsidRPr="007973BE" w:rsidTr="00D00848">
        <w:trPr>
          <w:trHeight w:val="198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spell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дезадаптированными</w:t>
            </w:r>
            <w:proofErr w:type="spell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учащимися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учащимися, попавшими в трудную жизненную ситуацию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инспектор ПДН, классные руководители, педагог-психолог, медработник.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учащихся «группы риска»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т.п.),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старший вожатый, педагог-психолог, соц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Регулирование взаимоотношений и конфликтных ситуаций среди обучающихся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proofErr w:type="gramEnd"/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руководители, педагог-психолог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классных часов, формирующих у обучающихся такие понятия, как «ценность человеческой жизни», «цели и смысл жизни».</w:t>
            </w:r>
            <w:proofErr w:type="gramEnd"/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счастья: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стенда на тему: «Счастье-это…»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«Я счастлив, когда…»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на стенде о том, где можно получить психологическую поддержку и медицинскую помощь, в том числе информации о службе экстренной психологической помощи – «Телефон доверия»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на тему: «Личность в экстремальных условиях».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педагог-психолог, медработник.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«Профилактика деструктивного стресса во время подготовки и сдачи экзаменов»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на тему: «Экзамены. Как снизить стресс».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консультативной помощи учащимся во время подготовки и проведения ОГЭ, ЕГЭ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педагог-психолог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 учащихся о работе службы телефона доверия: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на тему: «17 мая - Международный день Детского телефона доверия»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Классные часы «Телефон доверия»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20BB8" w:rsidRPr="007973BE" w:rsidTr="00D00848">
        <w:trPr>
          <w:trHeight w:val="54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3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семьями, попавшими в трудную жизненную ситуацию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инспектор ПДН, классные руководители, педагог-психолог, медработник.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педагог-психолог, классные руководители, соц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00848"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«Для вас, родители!» информации для родителей: «Признаки депрессии у младшего школьного возраста», «Признаки депрессии у подростков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разработчики сайта.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гимназии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«Для вас, родители!» информации для родителей: "Психологическая помощь. Линия помощи "Дети онлайн".</w:t>
            </w:r>
          </w:p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родителей по теме безопасного использования Интернета и мобильной связи детьми. Оказание помощи родителям, чьи дети которые столкнулись с опасностью или негативной ситуацией во время пользования Интернетом или мобильной связью (виртуальное преследование, домогательство, грубость, шантаж, мошенничество, несанкционированный доступ к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ПК, нежелательный контент и т.д.).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разработчики сайта.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FF3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гимназии </w:t>
            </w:r>
            <w:r w:rsidR="00D00848"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«Для вас, родители!» информации для родителей: «Телефон доверия для детей и родителей»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разработчики сайта.</w:t>
            </w:r>
          </w:p>
        </w:tc>
      </w:tr>
      <w:tr w:rsidR="00F759B3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9B3" w:rsidRPr="007973BE" w:rsidRDefault="00F759B3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9B3" w:rsidRPr="007973BE" w:rsidRDefault="00F759B3" w:rsidP="00F7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«Родительский Всеобуч»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9B3" w:rsidRPr="007973BE" w:rsidRDefault="00F759B3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9B3" w:rsidRPr="007973BE" w:rsidRDefault="00F759B3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замдиректора по ВР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59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изготовление и распространение памяток для родителей на тему: «О здоровой и радостной жизни».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зам. директора по ВР, соц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едагог, старший вожатый, медработник </w:t>
            </w:r>
            <w:r w:rsidR="00F759B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59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родителей (законных представителей) по вопросам профилактики суицидального поведения несовершеннолетних (родительское собрание)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7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59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консультативной помощи родителям во время подготовки и проведения ОГЭ, ЕГЭ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педагог-психолог</w:t>
            </w:r>
          </w:p>
        </w:tc>
      </w:tr>
      <w:tr w:rsidR="00820BB8" w:rsidRPr="007973BE" w:rsidTr="00D00848">
        <w:trPr>
          <w:trHeight w:val="50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КДН, структурами, ведомствами</w:t>
            </w:r>
          </w:p>
        </w:tc>
      </w:tr>
      <w:tr w:rsidR="00820BB8" w:rsidRPr="007973BE" w:rsidTr="00D00848">
        <w:trPr>
          <w:trHeight w:val="31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820BB8" w:rsidRPr="007973BE" w:rsidTr="00D00848">
        <w:trPr>
          <w:trHeight w:val="154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</w:t>
            </w:r>
            <w:proofErr w:type="gramStart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820BB8" w:rsidRPr="007973BE" w:rsidTr="00D00848">
        <w:trPr>
          <w:trHeight w:val="43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работы</w:t>
            </w:r>
          </w:p>
        </w:tc>
      </w:tr>
      <w:tr w:rsidR="00820BB8" w:rsidRPr="007973BE" w:rsidTr="00D00848">
        <w:trPr>
          <w:trHeight w:val="149"/>
          <w:tblCellSpacing w:w="15" w:type="dxa"/>
        </w:trPr>
        <w:tc>
          <w:tcPr>
            <w:tcW w:w="1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результатов. Совещание при директоре: «О результатах профилактики суицида в школе»</w:t>
            </w:r>
          </w:p>
        </w:tc>
        <w:tc>
          <w:tcPr>
            <w:tcW w:w="2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F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0BB8" w:rsidRPr="007973BE" w:rsidRDefault="00820BB8" w:rsidP="00F7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759B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7973BE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педагог-психолог, соц.педагог</w:t>
            </w:r>
          </w:p>
        </w:tc>
      </w:tr>
    </w:tbl>
    <w:p w:rsidR="00CF06D6" w:rsidRPr="007973BE" w:rsidRDefault="00CF06D6" w:rsidP="00FF3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06D6" w:rsidRPr="007973BE" w:rsidSect="00CF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5B"/>
    <w:rsid w:val="0004386B"/>
    <w:rsid w:val="0008205B"/>
    <w:rsid w:val="005101A9"/>
    <w:rsid w:val="00523D85"/>
    <w:rsid w:val="00534723"/>
    <w:rsid w:val="00536193"/>
    <w:rsid w:val="00591B30"/>
    <w:rsid w:val="007973BE"/>
    <w:rsid w:val="00820BB8"/>
    <w:rsid w:val="00B95255"/>
    <w:rsid w:val="00CD7760"/>
    <w:rsid w:val="00CF06D6"/>
    <w:rsid w:val="00D00848"/>
    <w:rsid w:val="00D01183"/>
    <w:rsid w:val="00D320BB"/>
    <w:rsid w:val="00F759B3"/>
    <w:rsid w:val="00F85E56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0B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1B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0B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1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2019-09-27T14:21:00Z</cp:lastPrinted>
  <dcterms:created xsi:type="dcterms:W3CDTF">2022-08-20T13:26:00Z</dcterms:created>
  <dcterms:modified xsi:type="dcterms:W3CDTF">2022-08-20T13:26:00Z</dcterms:modified>
</cp:coreProperties>
</file>