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3D" w:rsidRDefault="002C7A3D" w:rsidP="002C7A3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</w:t>
      </w:r>
      <w:r w:rsidR="00D61E1F">
        <w:rPr>
          <w:rFonts w:ascii="Times New Roman" w:hAnsi="Times New Roman" w:cs="Times New Roman"/>
          <w:sz w:val="24"/>
          <w:szCs w:val="24"/>
        </w:rPr>
        <w:t xml:space="preserve"> </w:t>
      </w:r>
      <w:r w:rsidR="007371E7">
        <w:rPr>
          <w:rFonts w:ascii="Times New Roman" w:hAnsi="Times New Roman" w:cs="Times New Roman"/>
          <w:sz w:val="24"/>
          <w:szCs w:val="24"/>
        </w:rPr>
        <w:t>«Русский язык» для 10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на основании примерной программы по учебным предметам (</w:t>
      </w:r>
      <w:r>
        <w:rPr>
          <w:rFonts w:ascii="Times New Roman" w:hAnsi="Times New Roman" w:cs="Times New Roman"/>
          <w:i/>
          <w:sz w:val="24"/>
          <w:szCs w:val="24"/>
        </w:rPr>
        <w:t>Русский язык.</w:t>
      </w:r>
      <w:r>
        <w:rPr>
          <w:rFonts w:ascii="Times New Roman" w:hAnsi="Times New Roman" w:cs="Times New Roman"/>
          <w:sz w:val="24"/>
          <w:szCs w:val="24"/>
        </w:rPr>
        <w:t xml:space="preserve"> 5-11 классы), авт</w:t>
      </w:r>
      <w:r w:rsidR="00FD54C9">
        <w:rPr>
          <w:rFonts w:ascii="Times New Roman" w:hAnsi="Times New Roman" w:cs="Times New Roman"/>
          <w:sz w:val="24"/>
          <w:szCs w:val="24"/>
        </w:rPr>
        <w:t>орской программы Г.В. Цветковой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C9">
        <w:rPr>
          <w:rFonts w:ascii="Times New Roman" w:hAnsi="Times New Roman" w:cs="Times New Roman"/>
          <w:sz w:val="24"/>
          <w:szCs w:val="24"/>
        </w:rPr>
        <w:t>(«Русский язык. 10-11 классы. Рабочие программы по учебнику А.И.Власенкова, Л.М.Рыбченковой. Базовый и профильный уровни» - Волгоград, 2012)</w:t>
      </w:r>
      <w:r w:rsidR="00D61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Образовательной программой гимназии № 52 Октябрьского района</w:t>
      </w:r>
      <w:r w:rsidR="00D61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города Ростова-на-Дону.</w:t>
      </w:r>
    </w:p>
    <w:p w:rsidR="002C7A3D" w:rsidRDefault="002C7A3D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7A" w:rsidRDefault="00465C7A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DE">
        <w:rPr>
          <w:rFonts w:ascii="Times New Roman" w:hAnsi="Times New Roman" w:cs="Times New Roman"/>
          <w:b/>
          <w:sz w:val="28"/>
          <w:szCs w:val="28"/>
          <w:lang w:val="es-ES"/>
        </w:rPr>
        <w:t>I</w:t>
      </w:r>
      <w:r w:rsidR="006037DE" w:rsidRPr="00A66C6D">
        <w:rPr>
          <w:rFonts w:ascii="Times New Roman" w:hAnsi="Times New Roman" w:cs="Times New Roman"/>
          <w:b/>
          <w:sz w:val="28"/>
          <w:szCs w:val="28"/>
        </w:rPr>
        <w:t>.</w:t>
      </w:r>
      <w:r w:rsidRPr="006037DE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F5624D" w:rsidRDefault="00F5624D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  <w:r w:rsidR="0033300D">
        <w:rPr>
          <w:rFonts w:ascii="Times New Roman" w:hAnsi="Times New Roman" w:cs="Times New Roman"/>
          <w:b/>
          <w:sz w:val="28"/>
          <w:szCs w:val="28"/>
        </w:rPr>
        <w:t xml:space="preserve">  Цели и задачи</w:t>
      </w:r>
    </w:p>
    <w:p w:rsidR="00F5624D" w:rsidRPr="0033300D" w:rsidRDefault="00F5624D" w:rsidP="00DE7F2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0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7F2B" w:rsidRPr="0033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300D">
        <w:rPr>
          <w:rFonts w:ascii="Times New Roman" w:hAnsi="Times New Roman" w:cs="Times New Roman"/>
          <w:sz w:val="24"/>
          <w:szCs w:val="24"/>
        </w:rPr>
        <w:t>Рус</w:t>
      </w:r>
      <w:r w:rsidR="00DE34C2" w:rsidRPr="0033300D">
        <w:rPr>
          <w:rFonts w:ascii="Times New Roman" w:hAnsi="Times New Roman" w:cs="Times New Roman"/>
          <w:sz w:val="24"/>
          <w:szCs w:val="24"/>
        </w:rPr>
        <w:t>с</w:t>
      </w:r>
      <w:r w:rsidRPr="0033300D">
        <w:rPr>
          <w:rFonts w:ascii="Times New Roman" w:hAnsi="Times New Roman" w:cs="Times New Roman"/>
          <w:sz w:val="24"/>
          <w:szCs w:val="24"/>
        </w:rPr>
        <w:t>кий язык как учебный предмет по праву считается одним</w:t>
      </w:r>
      <w:r w:rsidR="00DE34C2" w:rsidRPr="0033300D">
        <w:rPr>
          <w:rFonts w:ascii="Times New Roman" w:hAnsi="Times New Roman" w:cs="Times New Roman"/>
          <w:sz w:val="24"/>
          <w:szCs w:val="24"/>
        </w:rPr>
        <w:t xml:space="preserve"> из важнейших, так как является основой развития мышления, интеллектуальных и творческих способностей обучающихся, основой самореализаци</w:t>
      </w:r>
      <w:r w:rsidR="0070300A" w:rsidRPr="0033300D">
        <w:rPr>
          <w:rFonts w:ascii="Times New Roman" w:hAnsi="Times New Roman" w:cs="Times New Roman"/>
          <w:sz w:val="24"/>
          <w:szCs w:val="24"/>
        </w:rPr>
        <w:t xml:space="preserve">и личности, </w:t>
      </w:r>
      <w:r w:rsidR="00DE34C2" w:rsidRPr="0033300D">
        <w:rPr>
          <w:rFonts w:ascii="Times New Roman" w:hAnsi="Times New Roman" w:cs="Times New Roman"/>
          <w:sz w:val="24"/>
          <w:szCs w:val="24"/>
        </w:rPr>
        <w:t xml:space="preserve"> развития способностей к самостоятельному</w:t>
      </w:r>
      <w:r w:rsidR="0070300A" w:rsidRPr="0033300D">
        <w:rPr>
          <w:rFonts w:ascii="Times New Roman" w:hAnsi="Times New Roman" w:cs="Times New Roman"/>
          <w:sz w:val="24"/>
          <w:szCs w:val="24"/>
        </w:rPr>
        <w:t xml:space="preserve"> усвоению новых знаний и умений, </w:t>
      </w:r>
      <w:r w:rsidR="00DE34C2" w:rsidRPr="0033300D">
        <w:rPr>
          <w:rFonts w:ascii="Times New Roman" w:hAnsi="Times New Roman" w:cs="Times New Roman"/>
          <w:sz w:val="24"/>
          <w:szCs w:val="24"/>
        </w:rPr>
        <w:t xml:space="preserve">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</w:t>
      </w:r>
      <w:r w:rsidR="0070300A" w:rsidRPr="0033300D">
        <w:rPr>
          <w:rFonts w:ascii="Times New Roman" w:hAnsi="Times New Roman" w:cs="Times New Roman"/>
          <w:sz w:val="24"/>
          <w:szCs w:val="24"/>
        </w:rPr>
        <w:t xml:space="preserve"> - </w:t>
      </w:r>
      <w:r w:rsidR="00DE34C2" w:rsidRPr="0033300D">
        <w:rPr>
          <w:rFonts w:ascii="Times New Roman" w:hAnsi="Times New Roman" w:cs="Times New Roman"/>
          <w:sz w:val="24"/>
          <w:szCs w:val="24"/>
        </w:rPr>
        <w:t xml:space="preserve">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</w:t>
      </w:r>
    </w:p>
    <w:p w:rsidR="00DE34C2" w:rsidRDefault="0070300A" w:rsidP="00DE7F2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00D">
        <w:rPr>
          <w:rFonts w:ascii="Times New Roman" w:hAnsi="Times New Roman" w:cs="Times New Roman"/>
          <w:sz w:val="24"/>
          <w:szCs w:val="24"/>
        </w:rPr>
        <w:t xml:space="preserve">   Я</w:t>
      </w:r>
      <w:r w:rsidR="00572DFA" w:rsidRPr="0033300D">
        <w:rPr>
          <w:rFonts w:ascii="Times New Roman" w:hAnsi="Times New Roman" w:cs="Times New Roman"/>
          <w:sz w:val="24"/>
          <w:szCs w:val="24"/>
        </w:rPr>
        <w:t>ркой особенностью курса является</w:t>
      </w:r>
      <w:r w:rsidRPr="0033300D">
        <w:rPr>
          <w:rFonts w:ascii="Times New Roman" w:hAnsi="Times New Roman" w:cs="Times New Roman"/>
          <w:sz w:val="24"/>
          <w:szCs w:val="24"/>
        </w:rPr>
        <w:t xml:space="preserve"> </w:t>
      </w:r>
      <w:r w:rsidR="00572DFA" w:rsidRPr="0033300D">
        <w:rPr>
          <w:rFonts w:ascii="Times New Roman" w:hAnsi="Times New Roman" w:cs="Times New Roman"/>
          <w:sz w:val="24"/>
          <w:szCs w:val="24"/>
        </w:rPr>
        <w:t xml:space="preserve">его нацеленность на успешное овладение </w:t>
      </w:r>
      <w:r w:rsidRPr="0033300D">
        <w:rPr>
          <w:rFonts w:ascii="Times New Roman" w:hAnsi="Times New Roman" w:cs="Times New Roman"/>
          <w:sz w:val="24"/>
          <w:szCs w:val="24"/>
        </w:rPr>
        <w:t xml:space="preserve">школьниками </w:t>
      </w:r>
      <w:r w:rsidR="00572DFA" w:rsidRPr="0033300D">
        <w:rPr>
          <w:rFonts w:ascii="Times New Roman" w:hAnsi="Times New Roman" w:cs="Times New Roman"/>
          <w:sz w:val="24"/>
          <w:szCs w:val="24"/>
        </w:rPr>
        <w:t>основными видами речевой деятельности в их единстве и взаимосвязи</w:t>
      </w:r>
      <w:r w:rsidRPr="0033300D">
        <w:rPr>
          <w:rFonts w:ascii="Times New Roman" w:hAnsi="Times New Roman" w:cs="Times New Roman"/>
          <w:sz w:val="24"/>
          <w:szCs w:val="24"/>
        </w:rPr>
        <w:t>. Поэтому центральной единицей обучения становится текст как речевое произведение.</w:t>
      </w:r>
    </w:p>
    <w:p w:rsidR="005A787B" w:rsidRPr="0033300D" w:rsidRDefault="005A787B" w:rsidP="00DE7F2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Важной особенностью данной программы является принципиальная новизна подходов к реализации преподавания русского языка в 10 классе.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 (языковедческой) и культуроведческой компетенций.</w:t>
      </w:r>
    </w:p>
    <w:p w:rsidR="0070300A" w:rsidRPr="0033300D" w:rsidRDefault="0070300A" w:rsidP="00DE7F2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00D">
        <w:rPr>
          <w:rFonts w:ascii="Times New Roman" w:hAnsi="Times New Roman" w:cs="Times New Roman"/>
          <w:sz w:val="24"/>
          <w:szCs w:val="24"/>
        </w:rPr>
        <w:t xml:space="preserve">    Усиление коммуникативно-деятельностной направленности курса русского языка, нацеленность его на метапредметные результаты обучения являются важнейшими условиями формирования и совершенствования УУД – коммуникативных, познавательных и регулятивных</w:t>
      </w:r>
      <w:r w:rsidR="00DE7F2B" w:rsidRPr="0033300D">
        <w:rPr>
          <w:rFonts w:ascii="Times New Roman" w:hAnsi="Times New Roman" w:cs="Times New Roman"/>
          <w:sz w:val="24"/>
          <w:szCs w:val="24"/>
        </w:rPr>
        <w:t>.</w:t>
      </w:r>
    </w:p>
    <w:p w:rsidR="00DE7F2B" w:rsidRPr="0033300D" w:rsidRDefault="00DE7F2B" w:rsidP="00F5624D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33300D">
        <w:rPr>
          <w:rFonts w:ascii="Times New Roman" w:hAnsi="Times New Roman" w:cs="Times New Roman"/>
          <w:b/>
          <w:sz w:val="24"/>
          <w:szCs w:val="24"/>
        </w:rPr>
        <w:t>Основными целями изучения курса являются: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DE7F2B" w:rsidRPr="0033300D" w:rsidTr="000D27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</w:tc>
      </w:tr>
      <w:tr w:rsidR="00DE7F2B" w:rsidRPr="0033300D" w:rsidTr="000D27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гражданственности и патриотизма, любви к русскому языку;</w:t>
            </w:r>
          </w:p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</w:tc>
      </w:tr>
      <w:tr w:rsidR="00DE7F2B" w:rsidRPr="0033300D" w:rsidTr="000D27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</w:tc>
      </w:tr>
      <w:tr w:rsidR="00DE7F2B" w:rsidRPr="0033300D" w:rsidTr="000D27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</w:tc>
      </w:tr>
      <w:tr w:rsidR="00DE7F2B" w:rsidRPr="0033300D" w:rsidTr="000D27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B" w:rsidRPr="0033300D" w:rsidRDefault="00DE7F2B" w:rsidP="000D27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полученных знаний и умений в собственной речевой практике.</w:t>
            </w:r>
          </w:p>
        </w:tc>
      </w:tr>
    </w:tbl>
    <w:p w:rsidR="00DE7F2B" w:rsidRPr="0033300D" w:rsidRDefault="00DE7F2B" w:rsidP="00F5624D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DE7F2B" w:rsidRPr="0033300D" w:rsidRDefault="00DE7F2B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73" w:rsidRPr="0071735B" w:rsidRDefault="00465C7A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B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и учебно-методическая базы </w:t>
      </w:r>
    </w:p>
    <w:p w:rsidR="00465C7A" w:rsidRPr="0071735B" w:rsidRDefault="00465C7A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B">
        <w:rPr>
          <w:rFonts w:ascii="Times New Roman" w:hAnsi="Times New Roman" w:cs="Times New Roman"/>
          <w:b/>
          <w:sz w:val="28"/>
          <w:szCs w:val="28"/>
        </w:rPr>
        <w:t>разработки рабочей программы</w:t>
      </w:r>
      <w:r w:rsidR="00DE7F2B" w:rsidRPr="0071735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821"/>
        <w:gridCol w:w="4130"/>
        <w:gridCol w:w="1110"/>
      </w:tblGrid>
      <w:tr w:rsidR="002C7A3D" w:rsidRPr="0033300D" w:rsidTr="003E7688"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130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10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2C7A3D" w:rsidRPr="0033300D" w:rsidTr="003E7688"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2C7A3D" w:rsidRPr="0033300D" w:rsidRDefault="004C2325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</w:t>
            </w:r>
            <w:r w:rsidR="002C7A3D" w:rsidRPr="0033300D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2C7A3D" w:rsidRPr="00333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М.: Эксмо</w:t>
            </w:r>
          </w:p>
        </w:tc>
        <w:tc>
          <w:tcPr>
            <w:tcW w:w="1110" w:type="dxa"/>
          </w:tcPr>
          <w:p w:rsidR="004C2325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C7A3D" w:rsidRPr="0033300D" w:rsidTr="003E7688"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стандарт общего образования»</w:t>
            </w:r>
          </w:p>
        </w:tc>
        <w:tc>
          <w:tcPr>
            <w:tcW w:w="1821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1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A3D" w:rsidRPr="0033300D" w:rsidTr="003E7688">
        <w:trPr>
          <w:trHeight w:val="133"/>
        </w:trPr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2011 – 2015 годы</w:t>
            </w:r>
          </w:p>
        </w:tc>
        <w:tc>
          <w:tcPr>
            <w:tcW w:w="1821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http://fcp.economy.gov.ru/cgi-bin/cis/fcp.cgi/Fcp/File/FcpPassCons/77</w:t>
            </w:r>
          </w:p>
        </w:tc>
        <w:tc>
          <w:tcPr>
            <w:tcW w:w="111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3D" w:rsidRPr="0033300D" w:rsidTr="003E7688">
        <w:trPr>
          <w:trHeight w:val="133"/>
        </w:trPr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515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Русский язык.</w:t>
            </w:r>
          </w:p>
        </w:tc>
        <w:tc>
          <w:tcPr>
            <w:tcW w:w="1821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1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C7A3D" w:rsidRPr="0033300D" w:rsidTr="003E7688"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2C7A3D" w:rsidRPr="0033300D" w:rsidRDefault="002C7A3D" w:rsidP="008441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</w:t>
            </w: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</w:t>
            </w:r>
            <w:r w:rsidR="003E7688">
              <w:rPr>
                <w:rFonts w:ascii="Times New Roman" w:hAnsi="Times New Roman" w:cs="Times New Roman"/>
                <w:sz w:val="24"/>
                <w:szCs w:val="24"/>
              </w:rPr>
              <w:t xml:space="preserve"> и учебный план </w:t>
            </w: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 № 52</w:t>
            </w:r>
            <w:r w:rsidR="00844169">
              <w:rPr>
                <w:rFonts w:ascii="Times New Roman" w:hAnsi="Times New Roman" w:cs="Times New Roman"/>
                <w:sz w:val="24"/>
                <w:szCs w:val="24"/>
              </w:rPr>
              <w:t xml:space="preserve"> на 2013-2014 </w:t>
            </w:r>
            <w:r w:rsidR="003E768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821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2C7A3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52</w:t>
            </w:r>
          </w:p>
        </w:tc>
        <w:tc>
          <w:tcPr>
            <w:tcW w:w="111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C7A3D" w:rsidRPr="0033300D" w:rsidTr="003E7688">
        <w:trPr>
          <w:trHeight w:val="335"/>
        </w:trPr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 М</w:t>
            </w:r>
            <w:r w:rsidR="00844169">
              <w:rPr>
                <w:rFonts w:ascii="Times New Roman" w:hAnsi="Times New Roman" w:cs="Times New Roman"/>
                <w:sz w:val="24"/>
                <w:szCs w:val="24"/>
              </w:rPr>
              <w:t>АОУ гимназия № 52 на 20013-2014</w:t>
            </w: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расписание уроков</w:t>
            </w:r>
          </w:p>
        </w:tc>
        <w:tc>
          <w:tcPr>
            <w:tcW w:w="1821" w:type="dxa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2C7A3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52</w:t>
            </w:r>
          </w:p>
        </w:tc>
        <w:tc>
          <w:tcPr>
            <w:tcW w:w="111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C7A3D" w:rsidRPr="0033300D" w:rsidTr="003E7688">
        <w:trPr>
          <w:trHeight w:val="335"/>
        </w:trPr>
        <w:tc>
          <w:tcPr>
            <w:tcW w:w="0" w:type="auto"/>
          </w:tcPr>
          <w:p w:rsidR="002C7A3D" w:rsidRPr="0033300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2C7A3D" w:rsidRPr="0033300D" w:rsidRDefault="00437D08" w:rsidP="00437D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Грамматика. Текст.  Стили речи. 10-11 классы. Программа для средней (полной)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(базовый уровень).</w:t>
            </w:r>
          </w:p>
        </w:tc>
        <w:tc>
          <w:tcPr>
            <w:tcW w:w="1821" w:type="dxa"/>
          </w:tcPr>
          <w:p w:rsidR="002C7A3D" w:rsidRPr="00437D08" w:rsidRDefault="00437D08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Власенков, Л.М.Рыбченко-ва</w:t>
            </w:r>
          </w:p>
        </w:tc>
        <w:tc>
          <w:tcPr>
            <w:tcW w:w="4130" w:type="dxa"/>
          </w:tcPr>
          <w:p w:rsidR="002C7A3D" w:rsidRPr="00B0358D" w:rsidRDefault="002C7A3D" w:rsidP="00437D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437D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54C9" w:rsidRPr="0033300D" w:rsidTr="003E7688">
        <w:trPr>
          <w:trHeight w:val="335"/>
        </w:trPr>
        <w:tc>
          <w:tcPr>
            <w:tcW w:w="0" w:type="auto"/>
          </w:tcPr>
          <w:p w:rsidR="00FD54C9" w:rsidRDefault="00FD54C9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15" w:type="dxa"/>
          </w:tcPr>
          <w:p w:rsidR="00FD54C9" w:rsidRDefault="00FD54C9" w:rsidP="00437D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классы. Рабочие программы по учебнику А.И.Власенкова, Л.М.Рыбченковой. Базовый и профильный уровни</w:t>
            </w:r>
          </w:p>
        </w:tc>
        <w:tc>
          <w:tcPr>
            <w:tcW w:w="1821" w:type="dxa"/>
          </w:tcPr>
          <w:p w:rsidR="00FD54C9" w:rsidRPr="00437D08" w:rsidRDefault="00FD54C9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Г.В.Цветкова</w:t>
            </w:r>
          </w:p>
        </w:tc>
        <w:tc>
          <w:tcPr>
            <w:tcW w:w="4130" w:type="dxa"/>
          </w:tcPr>
          <w:p w:rsidR="00FD54C9" w:rsidRPr="00B0358D" w:rsidRDefault="00FD54C9" w:rsidP="00437D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110" w:type="dxa"/>
          </w:tcPr>
          <w:p w:rsidR="00FD54C9" w:rsidRPr="00B0358D" w:rsidRDefault="00FD54C9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C7A3D" w:rsidRPr="0033300D" w:rsidTr="003E7688">
        <w:trPr>
          <w:trHeight w:val="335"/>
        </w:trPr>
        <w:tc>
          <w:tcPr>
            <w:tcW w:w="0" w:type="auto"/>
          </w:tcPr>
          <w:p w:rsidR="002C7A3D" w:rsidRDefault="00FD54C9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2C7A3D" w:rsidRPr="0033300D" w:rsidRDefault="002C7A3D" w:rsidP="00437D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437D0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 Текст.  Стили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r w:rsidR="00437D08">
              <w:rPr>
                <w:rFonts w:ascii="Times New Roman" w:hAnsi="Times New Roman" w:cs="Times New Roman"/>
                <w:sz w:val="24"/>
                <w:szCs w:val="24"/>
              </w:rPr>
              <w:t xml:space="preserve">10-11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  <w:tc>
          <w:tcPr>
            <w:tcW w:w="1821" w:type="dxa"/>
          </w:tcPr>
          <w:p w:rsidR="002C7A3D" w:rsidRPr="0033300D" w:rsidRDefault="00437D08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08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Власенков, Л.М.Рыбченко-ва</w:t>
            </w:r>
          </w:p>
        </w:tc>
        <w:tc>
          <w:tcPr>
            <w:tcW w:w="413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437D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110" w:type="dxa"/>
          </w:tcPr>
          <w:p w:rsidR="002C7A3D" w:rsidRPr="00B0358D" w:rsidRDefault="002C7A3D" w:rsidP="001D7E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3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FE7">
              <w:rPr>
                <w:rFonts w:ascii="Times New Roman" w:hAnsi="Times New Roman" w:cs="Times New Roman"/>
                <w:sz w:val="24"/>
                <w:szCs w:val="24"/>
              </w:rPr>
              <w:t xml:space="preserve"> - 2012</w:t>
            </w:r>
          </w:p>
        </w:tc>
      </w:tr>
    </w:tbl>
    <w:p w:rsidR="003E7688" w:rsidRDefault="003E7688" w:rsidP="003E768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B2" w:rsidRDefault="00C159B2" w:rsidP="003E768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88" w:rsidRDefault="003E7688" w:rsidP="003E768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AE">
        <w:rPr>
          <w:rFonts w:ascii="Times New Roman" w:hAnsi="Times New Roman" w:cs="Times New Roman"/>
          <w:b/>
          <w:sz w:val="28"/>
          <w:szCs w:val="28"/>
        </w:rPr>
        <w:t>Место и роль учебного предмета</w:t>
      </w:r>
    </w:p>
    <w:p w:rsidR="003E7688" w:rsidRDefault="003E7688" w:rsidP="003E768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Русский язык – средство общения и форма передачи информации,  средство хранения и усвоения знаний, часть духовной культуры русского народа, средство приобщения к богатствам русской культуры и литературы. Имея в виду </w:t>
      </w:r>
      <w:r w:rsidRPr="000B1BA2">
        <w:rPr>
          <w:rFonts w:ascii="Times New Roman" w:hAnsi="Times New Roman" w:cs="Times New Roman"/>
          <w:b/>
          <w:sz w:val="24"/>
          <w:szCs w:val="24"/>
        </w:rPr>
        <w:t>надпредметную функцию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в школе, Ф.И.Буслаев называл его «предметом предметов», считая, что в системе школьного образования русский язык занимает особое место: он является не только </w:t>
      </w:r>
      <w:r w:rsidRPr="000B1BA2">
        <w:rPr>
          <w:rFonts w:ascii="Times New Roman" w:hAnsi="Times New Roman" w:cs="Times New Roman"/>
          <w:b/>
          <w:sz w:val="24"/>
          <w:szCs w:val="24"/>
        </w:rPr>
        <w:t>объектом изучения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0B1BA2">
        <w:rPr>
          <w:rFonts w:ascii="Times New Roman" w:hAnsi="Times New Roman" w:cs="Times New Roman"/>
          <w:b/>
          <w:sz w:val="24"/>
          <w:szCs w:val="24"/>
        </w:rPr>
        <w:t>средством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688" w:rsidRPr="000B1BA2" w:rsidRDefault="003E7688" w:rsidP="003E768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F1CB1">
        <w:rPr>
          <w:rFonts w:ascii="Times New Roman" w:hAnsi="Times New Roman" w:cs="Times New Roman"/>
          <w:b/>
          <w:sz w:val="24"/>
          <w:szCs w:val="24"/>
        </w:rPr>
        <w:t>Межпредметная функция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состоит в том,  что он  является  компонентом </w:t>
      </w:r>
      <w:r w:rsidRPr="009F1CB1">
        <w:rPr>
          <w:rFonts w:ascii="Times New Roman" w:hAnsi="Times New Roman" w:cs="Times New Roman"/>
          <w:b/>
          <w:sz w:val="24"/>
          <w:szCs w:val="24"/>
        </w:rPr>
        <w:t>филологического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школе. В школьных стандартах образовательная область «Филология» состоит из 2-х компонентов:  языкового и литературного образования. </w:t>
      </w:r>
      <w:r w:rsidRPr="0023379C">
        <w:rPr>
          <w:rFonts w:ascii="Times New Roman" w:hAnsi="Times New Roman" w:cs="Times New Roman"/>
          <w:b/>
          <w:sz w:val="24"/>
          <w:szCs w:val="24"/>
        </w:rPr>
        <w:t>Языковое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79C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в гимназии русский, иностранные языки, риторика, </w:t>
      </w:r>
      <w:r w:rsidRPr="0023379C">
        <w:rPr>
          <w:rFonts w:ascii="Times New Roman" w:hAnsi="Times New Roman" w:cs="Times New Roman"/>
          <w:b/>
          <w:sz w:val="24"/>
          <w:szCs w:val="24"/>
        </w:rPr>
        <w:t xml:space="preserve">литературное образование </w:t>
      </w:r>
      <w:r>
        <w:rPr>
          <w:rFonts w:ascii="Times New Roman" w:hAnsi="Times New Roman" w:cs="Times New Roman"/>
          <w:sz w:val="24"/>
          <w:szCs w:val="24"/>
        </w:rPr>
        <w:t>– учебный предмет «Литература».</w:t>
      </w:r>
    </w:p>
    <w:p w:rsidR="003E7688" w:rsidRPr="00746FAF" w:rsidRDefault="003E7688" w:rsidP="003E768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6FAF">
        <w:rPr>
          <w:rFonts w:ascii="Times New Roman" w:hAnsi="Times New Roman" w:cs="Times New Roman"/>
          <w:b/>
          <w:sz w:val="24"/>
          <w:szCs w:val="24"/>
        </w:rPr>
        <w:t xml:space="preserve">Развитие всех видов речевой деятельности в их единстве и взаимосвязи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46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одна из </w:t>
      </w:r>
      <w:r w:rsidRPr="00746FAF">
        <w:rPr>
          <w:rFonts w:ascii="Times New Roman" w:hAnsi="Times New Roman" w:cs="Times New Roman"/>
          <w:sz w:val="24"/>
          <w:szCs w:val="24"/>
        </w:rPr>
        <w:t xml:space="preserve">важнейших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Pr="00746FAF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FAF">
        <w:rPr>
          <w:rFonts w:ascii="Times New Roman" w:hAnsi="Times New Roman" w:cs="Times New Roman"/>
          <w:sz w:val="24"/>
          <w:szCs w:val="24"/>
        </w:rPr>
        <w:t>обучения родному языку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FAF">
        <w:rPr>
          <w:rFonts w:ascii="Times New Roman" w:hAnsi="Times New Roman" w:cs="Times New Roman"/>
          <w:sz w:val="24"/>
          <w:szCs w:val="24"/>
        </w:rPr>
        <w:t xml:space="preserve"> которая имеет </w:t>
      </w:r>
      <w:r w:rsidR="00771873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Pr="00746FAF">
        <w:rPr>
          <w:rFonts w:ascii="Times New Roman" w:hAnsi="Times New Roman" w:cs="Times New Roman"/>
          <w:sz w:val="24"/>
          <w:szCs w:val="24"/>
        </w:rPr>
        <w:t>важнейшее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межпредметное </w:t>
      </w:r>
      <w:r w:rsidRPr="00746FAF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AF8" w:rsidRDefault="00307AF8" w:rsidP="003E768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B2" w:rsidRDefault="00C159B2" w:rsidP="003E768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88" w:rsidRPr="00B86DAE" w:rsidRDefault="003E7688" w:rsidP="003E768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AE">
        <w:rPr>
          <w:rFonts w:ascii="Times New Roman" w:hAnsi="Times New Roman" w:cs="Times New Roman"/>
          <w:b/>
          <w:sz w:val="28"/>
          <w:szCs w:val="28"/>
        </w:rPr>
        <w:t>Количество учебных часов в соответствии с учебным планом</w:t>
      </w:r>
    </w:p>
    <w:p w:rsidR="005B1CCB" w:rsidRDefault="00771873" w:rsidP="003E768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688" w:rsidRPr="0033300D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изучение  русского языка на базовом уровне</w:t>
      </w:r>
      <w:r w:rsidR="005B1CCB">
        <w:rPr>
          <w:rFonts w:ascii="Times New Roman" w:hAnsi="Times New Roman" w:cs="Times New Roman"/>
          <w:sz w:val="24"/>
          <w:szCs w:val="24"/>
        </w:rPr>
        <w:t xml:space="preserve"> (71  час</w:t>
      </w:r>
      <w:r w:rsidR="003E7688">
        <w:rPr>
          <w:rFonts w:ascii="Times New Roman" w:hAnsi="Times New Roman" w:cs="Times New Roman"/>
          <w:sz w:val="24"/>
          <w:szCs w:val="24"/>
        </w:rPr>
        <w:t>)</w:t>
      </w:r>
      <w:r w:rsidR="003E7688" w:rsidRPr="0033300D">
        <w:rPr>
          <w:rFonts w:ascii="Times New Roman" w:hAnsi="Times New Roman" w:cs="Times New Roman"/>
          <w:sz w:val="24"/>
          <w:szCs w:val="24"/>
        </w:rPr>
        <w:t xml:space="preserve"> </w:t>
      </w:r>
      <w:r w:rsidR="003E7688">
        <w:rPr>
          <w:rFonts w:ascii="Times New Roman" w:hAnsi="Times New Roman" w:cs="Times New Roman"/>
          <w:sz w:val="24"/>
          <w:szCs w:val="24"/>
        </w:rPr>
        <w:t>с прибавлением дополнительных к базовым часов на целенаправленную подготовку к ЕГЭ по предмету и отработку  задан</w:t>
      </w:r>
      <w:r w:rsidR="005050DB">
        <w:rPr>
          <w:rFonts w:ascii="Times New Roman" w:hAnsi="Times New Roman" w:cs="Times New Roman"/>
          <w:sz w:val="24"/>
          <w:szCs w:val="24"/>
        </w:rPr>
        <w:t>ий в экзамена</w:t>
      </w:r>
      <w:r w:rsidR="005B1CCB">
        <w:rPr>
          <w:rFonts w:ascii="Times New Roman" w:hAnsi="Times New Roman" w:cs="Times New Roman"/>
          <w:sz w:val="24"/>
          <w:szCs w:val="24"/>
        </w:rPr>
        <w:t>ционном формате (32</w:t>
      </w:r>
      <w:r w:rsidR="005050DB">
        <w:rPr>
          <w:rFonts w:ascii="Times New Roman" w:hAnsi="Times New Roman" w:cs="Times New Roman"/>
          <w:sz w:val="24"/>
          <w:szCs w:val="24"/>
        </w:rPr>
        <w:t xml:space="preserve"> час</w:t>
      </w:r>
      <w:r w:rsidR="005B1CCB">
        <w:rPr>
          <w:rFonts w:ascii="Times New Roman" w:hAnsi="Times New Roman" w:cs="Times New Roman"/>
          <w:sz w:val="24"/>
          <w:szCs w:val="24"/>
        </w:rPr>
        <w:t>а</w:t>
      </w:r>
      <w:r w:rsidR="003E7688">
        <w:rPr>
          <w:rFonts w:ascii="Times New Roman" w:hAnsi="Times New Roman" w:cs="Times New Roman"/>
          <w:sz w:val="24"/>
          <w:szCs w:val="24"/>
        </w:rPr>
        <w:t>).</w:t>
      </w:r>
      <w:r w:rsidR="005B1CCB">
        <w:rPr>
          <w:rFonts w:ascii="Times New Roman" w:hAnsi="Times New Roman" w:cs="Times New Roman"/>
          <w:sz w:val="24"/>
          <w:szCs w:val="24"/>
        </w:rPr>
        <w:t xml:space="preserve"> </w:t>
      </w:r>
      <w:r w:rsidR="003E7688">
        <w:rPr>
          <w:rFonts w:ascii="Times New Roman" w:hAnsi="Times New Roman" w:cs="Times New Roman"/>
          <w:sz w:val="24"/>
          <w:szCs w:val="24"/>
        </w:rPr>
        <w:t xml:space="preserve"> Эти уроки </w:t>
      </w:r>
      <w:r w:rsidR="005B1CCB">
        <w:rPr>
          <w:rFonts w:ascii="Times New Roman" w:hAnsi="Times New Roman" w:cs="Times New Roman"/>
          <w:sz w:val="24"/>
          <w:szCs w:val="24"/>
        </w:rPr>
        <w:t>распределены по всем модулям курса в соответствии с логикой подачи учебного материала.</w:t>
      </w:r>
    </w:p>
    <w:p w:rsidR="003E7688" w:rsidRPr="005B1CCB" w:rsidRDefault="005B1CCB" w:rsidP="003E768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r w:rsidR="003E7688">
        <w:rPr>
          <w:rFonts w:ascii="Times New Roman" w:hAnsi="Times New Roman" w:cs="Times New Roman"/>
          <w:sz w:val="24"/>
          <w:szCs w:val="24"/>
        </w:rPr>
        <w:t xml:space="preserve">календарно-тематическом планировании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3E7688"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="003E7688" w:rsidRPr="005B1CCB">
        <w:rPr>
          <w:rFonts w:ascii="Times New Roman" w:hAnsi="Times New Roman" w:cs="Times New Roman"/>
          <w:b/>
          <w:i/>
          <w:sz w:val="24"/>
          <w:szCs w:val="24"/>
        </w:rPr>
        <w:t>жирным курсивом</w:t>
      </w:r>
      <w:r w:rsidR="003E7688">
        <w:rPr>
          <w:rFonts w:ascii="Times New Roman" w:hAnsi="Times New Roman" w:cs="Times New Roman"/>
          <w:sz w:val="24"/>
          <w:szCs w:val="24"/>
        </w:rPr>
        <w:t xml:space="preserve">. Таким образом, планирование составлено </w:t>
      </w:r>
      <w:r w:rsidR="003E7688" w:rsidRPr="0033300D">
        <w:rPr>
          <w:rFonts w:ascii="Times New Roman" w:hAnsi="Times New Roman" w:cs="Times New Roman"/>
          <w:sz w:val="24"/>
          <w:szCs w:val="24"/>
        </w:rPr>
        <w:t xml:space="preserve">на основе нормативных документов </w:t>
      </w:r>
      <w:r w:rsidR="003E7688">
        <w:rPr>
          <w:rFonts w:ascii="Times New Roman" w:hAnsi="Times New Roman" w:cs="Times New Roman"/>
          <w:sz w:val="24"/>
          <w:szCs w:val="24"/>
        </w:rPr>
        <w:t xml:space="preserve">и </w:t>
      </w:r>
      <w:r w:rsidR="003E7688" w:rsidRPr="0033300D">
        <w:rPr>
          <w:rFonts w:ascii="Times New Roman" w:hAnsi="Times New Roman" w:cs="Times New Roman"/>
          <w:sz w:val="24"/>
          <w:szCs w:val="24"/>
        </w:rPr>
        <w:t>в соответствии с учебным пла</w:t>
      </w:r>
      <w:r w:rsidR="003E7688">
        <w:rPr>
          <w:rFonts w:ascii="Times New Roman" w:hAnsi="Times New Roman" w:cs="Times New Roman"/>
          <w:sz w:val="24"/>
          <w:szCs w:val="24"/>
        </w:rPr>
        <w:t>ном образовательного учреждения на 2012-13 учебный год из</w:t>
      </w:r>
      <w:r>
        <w:rPr>
          <w:rFonts w:ascii="Times New Roman" w:hAnsi="Times New Roman" w:cs="Times New Roman"/>
          <w:sz w:val="24"/>
          <w:szCs w:val="24"/>
        </w:rPr>
        <w:t xml:space="preserve"> суммарного расчёта часов -  </w:t>
      </w:r>
      <w:r w:rsidRPr="005B1CCB">
        <w:rPr>
          <w:rFonts w:ascii="Times New Roman" w:hAnsi="Times New Roman" w:cs="Times New Roman"/>
          <w:b/>
          <w:sz w:val="24"/>
          <w:szCs w:val="24"/>
        </w:rPr>
        <w:t>103</w:t>
      </w:r>
      <w:r w:rsidR="003E7688" w:rsidRPr="005B1CCB">
        <w:rPr>
          <w:rFonts w:ascii="Times New Roman" w:hAnsi="Times New Roman" w:cs="Times New Roman"/>
          <w:b/>
          <w:sz w:val="24"/>
          <w:szCs w:val="24"/>
        </w:rPr>
        <w:t xml:space="preserve"> (3 часа в неделю).</w:t>
      </w:r>
    </w:p>
    <w:p w:rsidR="003E7688" w:rsidRPr="0071735B" w:rsidRDefault="003E7688" w:rsidP="003E768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7A" w:rsidRPr="0071735B" w:rsidRDefault="00DE7F2B" w:rsidP="002A1F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735B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2A1F73" w:rsidRPr="0071735B" w:rsidRDefault="002A1F73" w:rsidP="002A1F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B">
        <w:rPr>
          <w:rFonts w:ascii="Times New Roman" w:hAnsi="Times New Roman" w:cs="Times New Roman"/>
          <w:b/>
          <w:sz w:val="28"/>
          <w:szCs w:val="28"/>
        </w:rPr>
        <w:t>2.1. Разделы учебной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798"/>
        <w:gridCol w:w="2156"/>
      </w:tblGrid>
      <w:tr w:rsidR="00465C7A" w:rsidRPr="0033300D" w:rsidTr="006C5C64">
        <w:trPr>
          <w:trHeight w:val="493"/>
        </w:trPr>
        <w:tc>
          <w:tcPr>
            <w:tcW w:w="648" w:type="dxa"/>
          </w:tcPr>
          <w:p w:rsidR="00465C7A" w:rsidRPr="0033300D" w:rsidRDefault="00665044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A1F73" w:rsidRPr="0033300D" w:rsidRDefault="002A1F73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65C7A" w:rsidRPr="0033300D" w:rsidRDefault="00465C7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Раздел (модуль)</w:t>
            </w:r>
          </w:p>
        </w:tc>
        <w:tc>
          <w:tcPr>
            <w:tcW w:w="2156" w:type="dxa"/>
          </w:tcPr>
          <w:p w:rsidR="00465C7A" w:rsidRPr="0033300D" w:rsidRDefault="00465C7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65C7A" w:rsidRPr="0033300D" w:rsidTr="006C5C64">
        <w:trPr>
          <w:trHeight w:val="657"/>
        </w:trPr>
        <w:tc>
          <w:tcPr>
            <w:tcW w:w="648" w:type="dxa"/>
          </w:tcPr>
          <w:p w:rsidR="00465C7A" w:rsidRPr="0033300D" w:rsidRDefault="00465C7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465C7A" w:rsidRPr="0033300D" w:rsidRDefault="009F7FE7" w:rsidP="00A66C6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156" w:type="dxa"/>
          </w:tcPr>
          <w:p w:rsidR="00465C7A" w:rsidRPr="0033300D" w:rsidRDefault="005B1CCB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5C7A" w:rsidRPr="0033300D" w:rsidTr="006C5C64">
        <w:trPr>
          <w:trHeight w:val="603"/>
        </w:trPr>
        <w:tc>
          <w:tcPr>
            <w:tcW w:w="648" w:type="dxa"/>
          </w:tcPr>
          <w:p w:rsidR="00465C7A" w:rsidRPr="0033300D" w:rsidRDefault="00465C7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465C7A" w:rsidRDefault="009F7FE7" w:rsidP="00A66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изученного в основной школе.</w:t>
            </w:r>
          </w:p>
          <w:p w:rsidR="009F7FE7" w:rsidRPr="0033300D" w:rsidRDefault="009F7FE7" w:rsidP="00A66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2156" w:type="dxa"/>
          </w:tcPr>
          <w:p w:rsidR="00465C7A" w:rsidRPr="0033300D" w:rsidRDefault="005B1CCB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C7A" w:rsidRPr="0033300D" w:rsidTr="006C5C64">
        <w:trPr>
          <w:trHeight w:val="602"/>
        </w:trPr>
        <w:tc>
          <w:tcPr>
            <w:tcW w:w="648" w:type="dxa"/>
          </w:tcPr>
          <w:p w:rsidR="00465C7A" w:rsidRPr="0033300D" w:rsidRDefault="00465C7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9F7FE7" w:rsidRDefault="009F7FE7" w:rsidP="009F7FE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изученного в основной школе.</w:t>
            </w:r>
          </w:p>
          <w:p w:rsidR="00465C7A" w:rsidRPr="0033300D" w:rsidRDefault="009F7FE7" w:rsidP="00A66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156" w:type="dxa"/>
          </w:tcPr>
          <w:p w:rsidR="00465C7A" w:rsidRPr="0033300D" w:rsidRDefault="006E5729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7A" w:rsidRPr="0033300D" w:rsidTr="006C5C64">
        <w:trPr>
          <w:trHeight w:val="274"/>
        </w:trPr>
        <w:tc>
          <w:tcPr>
            <w:tcW w:w="648" w:type="dxa"/>
          </w:tcPr>
          <w:p w:rsidR="00465C7A" w:rsidRPr="0033300D" w:rsidRDefault="00465C7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9F7FE7" w:rsidRDefault="009F7FE7" w:rsidP="009F7FE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изученного в основной школе.</w:t>
            </w:r>
          </w:p>
          <w:p w:rsidR="00465C7A" w:rsidRPr="0033300D" w:rsidRDefault="009F7FE7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156" w:type="dxa"/>
          </w:tcPr>
          <w:p w:rsidR="00465C7A" w:rsidRPr="0033300D" w:rsidRDefault="005B1CCB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C7A" w:rsidRPr="0033300D" w:rsidTr="006C5C64">
        <w:trPr>
          <w:trHeight w:val="493"/>
        </w:trPr>
        <w:tc>
          <w:tcPr>
            <w:tcW w:w="648" w:type="dxa"/>
          </w:tcPr>
          <w:p w:rsidR="00465C7A" w:rsidRPr="0033300D" w:rsidRDefault="00465C7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9F7FE7" w:rsidRDefault="009F7FE7" w:rsidP="009F7FE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изученного в основной школе.</w:t>
            </w:r>
          </w:p>
          <w:p w:rsidR="00465C7A" w:rsidRPr="0033300D" w:rsidRDefault="006E5729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156" w:type="dxa"/>
          </w:tcPr>
          <w:p w:rsidR="00465C7A" w:rsidRPr="0033300D" w:rsidRDefault="006E5729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729" w:rsidRPr="0033300D" w:rsidTr="006C5C64">
        <w:trPr>
          <w:trHeight w:val="493"/>
        </w:trPr>
        <w:tc>
          <w:tcPr>
            <w:tcW w:w="648" w:type="dxa"/>
          </w:tcPr>
          <w:p w:rsidR="006E5729" w:rsidRPr="0033300D" w:rsidRDefault="006E5729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6E5729" w:rsidRDefault="006E5729" w:rsidP="009F7FE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Функциональные стили речи</w:t>
            </w:r>
          </w:p>
        </w:tc>
        <w:tc>
          <w:tcPr>
            <w:tcW w:w="2156" w:type="dxa"/>
          </w:tcPr>
          <w:p w:rsidR="006E5729" w:rsidRPr="0033300D" w:rsidRDefault="005B1CCB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3F6A" w:rsidRPr="0033300D" w:rsidTr="006C5C64">
        <w:trPr>
          <w:trHeight w:val="493"/>
        </w:trPr>
        <w:tc>
          <w:tcPr>
            <w:tcW w:w="648" w:type="dxa"/>
          </w:tcPr>
          <w:p w:rsidR="00923F6A" w:rsidRPr="0033300D" w:rsidRDefault="00923F6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923F6A" w:rsidRPr="00923F6A" w:rsidRDefault="00923F6A" w:rsidP="0017021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56" w:type="dxa"/>
          </w:tcPr>
          <w:p w:rsidR="00923F6A" w:rsidRPr="00923F6A" w:rsidRDefault="00923F6A" w:rsidP="0017021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F6A" w:rsidRPr="0033300D" w:rsidTr="006C5C64">
        <w:trPr>
          <w:trHeight w:val="493"/>
        </w:trPr>
        <w:tc>
          <w:tcPr>
            <w:tcW w:w="648" w:type="dxa"/>
          </w:tcPr>
          <w:p w:rsidR="00923F6A" w:rsidRDefault="00923F6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923F6A" w:rsidRPr="00771873" w:rsidRDefault="00923F6A" w:rsidP="0017021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ЕГЭ. Отработка заданий контрольно-измерительных материалов (КИМ)</w:t>
            </w:r>
          </w:p>
        </w:tc>
        <w:tc>
          <w:tcPr>
            <w:tcW w:w="2156" w:type="dxa"/>
          </w:tcPr>
          <w:p w:rsidR="00923F6A" w:rsidRPr="005B1CCB" w:rsidRDefault="00923F6A" w:rsidP="0017021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C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23F6A" w:rsidRPr="0033300D" w:rsidTr="006C5C64">
        <w:trPr>
          <w:trHeight w:val="493"/>
        </w:trPr>
        <w:tc>
          <w:tcPr>
            <w:tcW w:w="648" w:type="dxa"/>
          </w:tcPr>
          <w:p w:rsidR="00923F6A" w:rsidRDefault="00923F6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23F6A" w:rsidRDefault="00923F6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6" w:type="dxa"/>
          </w:tcPr>
          <w:p w:rsidR="00923F6A" w:rsidRDefault="00923F6A" w:rsidP="006037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1F1A21" w:rsidRDefault="001F1A21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64" w:rsidRPr="00E8644C" w:rsidRDefault="000D30F7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4C">
        <w:rPr>
          <w:rFonts w:ascii="Times New Roman" w:hAnsi="Times New Roman" w:cs="Times New Roman"/>
          <w:b/>
          <w:sz w:val="28"/>
          <w:szCs w:val="28"/>
        </w:rPr>
        <w:t xml:space="preserve"> Основные содержательные линии программы</w:t>
      </w:r>
    </w:p>
    <w:p w:rsidR="001F1A21" w:rsidRDefault="00A93FD4" w:rsidP="001F1A2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1A21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 – </w:t>
      </w:r>
      <w:r w:rsidR="001F1A21">
        <w:rPr>
          <w:rFonts w:ascii="Times New Roman" w:hAnsi="Times New Roman" w:cs="Times New Roman"/>
          <w:sz w:val="24"/>
          <w:szCs w:val="24"/>
        </w:rPr>
        <w:t>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интересам. психологическим особенностям учащихся старшей школы.</w:t>
      </w:r>
    </w:p>
    <w:p w:rsidR="001F1A21" w:rsidRDefault="00A93FD4" w:rsidP="001F1A2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1F1A21">
        <w:rPr>
          <w:rFonts w:ascii="Times New Roman" w:hAnsi="Times New Roman" w:cs="Times New Roman"/>
          <w:b/>
          <w:sz w:val="24"/>
          <w:szCs w:val="24"/>
        </w:rPr>
        <w:t>Языковая и лингвистическая</w:t>
      </w:r>
      <w:r w:rsidR="006749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A21">
        <w:rPr>
          <w:rFonts w:ascii="Times New Roman" w:hAnsi="Times New Roman" w:cs="Times New Roman"/>
          <w:b/>
          <w:sz w:val="24"/>
          <w:szCs w:val="24"/>
        </w:rPr>
        <w:t>(языковедческая) компетенция</w:t>
      </w:r>
      <w:r w:rsidR="001F1A21">
        <w:rPr>
          <w:rFonts w:ascii="Times New Roman" w:hAnsi="Times New Roman" w:cs="Times New Roman"/>
          <w:sz w:val="24"/>
          <w:szCs w:val="24"/>
        </w:rPr>
        <w:t xml:space="preserve"> – систематизация знаний о языке как знаковой системе и общественно</w:t>
      </w:r>
      <w:r w:rsidR="00771873">
        <w:rPr>
          <w:rFonts w:ascii="Times New Roman" w:hAnsi="Times New Roman" w:cs="Times New Roman"/>
          <w:sz w:val="24"/>
          <w:szCs w:val="24"/>
        </w:rPr>
        <w:t xml:space="preserve">м явлении, </w:t>
      </w:r>
      <w:r w:rsidR="001F1A21">
        <w:rPr>
          <w:rFonts w:ascii="Times New Roman" w:hAnsi="Times New Roman" w:cs="Times New Roman"/>
          <w:sz w:val="24"/>
          <w:szCs w:val="24"/>
        </w:rPr>
        <w:t xml:space="preserve">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</w:t>
      </w:r>
      <w:r w:rsidR="00771873">
        <w:rPr>
          <w:rFonts w:ascii="Times New Roman" w:hAnsi="Times New Roman" w:cs="Times New Roman"/>
          <w:sz w:val="24"/>
          <w:szCs w:val="24"/>
        </w:rPr>
        <w:t xml:space="preserve">ценке языковых явлений и фактов, </w:t>
      </w:r>
      <w:r w:rsidR="001F1A21">
        <w:rPr>
          <w:rFonts w:ascii="Times New Roman" w:hAnsi="Times New Roman" w:cs="Times New Roman"/>
          <w:sz w:val="24"/>
          <w:szCs w:val="24"/>
        </w:rPr>
        <w:t xml:space="preserve"> умения пользоваться</w:t>
      </w:r>
      <w:r w:rsidR="0067491F">
        <w:rPr>
          <w:rFonts w:ascii="Times New Roman" w:hAnsi="Times New Roman" w:cs="Times New Roman"/>
          <w:sz w:val="24"/>
          <w:szCs w:val="24"/>
        </w:rPr>
        <w:t xml:space="preserve"> различными лингвистическими сло</w:t>
      </w:r>
      <w:r w:rsidR="001F1A21">
        <w:rPr>
          <w:rFonts w:ascii="Times New Roman" w:hAnsi="Times New Roman" w:cs="Times New Roman"/>
          <w:sz w:val="24"/>
          <w:szCs w:val="24"/>
        </w:rPr>
        <w:t>варями.</w:t>
      </w:r>
    </w:p>
    <w:p w:rsidR="001F1A21" w:rsidRPr="001F1A21" w:rsidRDefault="00A93FD4" w:rsidP="001F1A2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1A21">
        <w:rPr>
          <w:rFonts w:ascii="Times New Roman" w:hAnsi="Times New Roman" w:cs="Times New Roman"/>
          <w:b/>
          <w:sz w:val="24"/>
          <w:szCs w:val="24"/>
        </w:rPr>
        <w:t xml:space="preserve">Культуроведческая компетенция – </w:t>
      </w:r>
      <w:r w:rsidR="001F1A21">
        <w:rPr>
          <w:rFonts w:ascii="Times New Roman" w:hAnsi="Times New Roman" w:cs="Times New Roman"/>
          <w:sz w:val="24"/>
          <w:szCs w:val="24"/>
        </w:rPr>
        <w:t>осознание языка как формы выражения национальной культуры, вза</w:t>
      </w:r>
      <w:r w:rsidR="00771873">
        <w:rPr>
          <w:rFonts w:ascii="Times New Roman" w:hAnsi="Times New Roman" w:cs="Times New Roman"/>
          <w:sz w:val="24"/>
          <w:szCs w:val="24"/>
        </w:rPr>
        <w:t xml:space="preserve">имосвязи языка и истории народа, </w:t>
      </w:r>
      <w:r w:rsidR="001F1A21">
        <w:rPr>
          <w:rFonts w:ascii="Times New Roman" w:hAnsi="Times New Roman" w:cs="Times New Roman"/>
          <w:sz w:val="24"/>
          <w:szCs w:val="24"/>
        </w:rPr>
        <w:t xml:space="preserve"> национально-культурной специфики русского языка</w:t>
      </w:r>
      <w:r w:rsidR="0067491F">
        <w:rPr>
          <w:rFonts w:ascii="Times New Roman" w:hAnsi="Times New Roman" w:cs="Times New Roman"/>
          <w:sz w:val="24"/>
          <w:szCs w:val="24"/>
        </w:rPr>
        <w:t>, владение нормами русского речевого этикета, культурой межнационального общения.</w:t>
      </w:r>
    </w:p>
    <w:p w:rsidR="005A787B" w:rsidRPr="0033300D" w:rsidRDefault="005A787B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7A" w:rsidRPr="0033300D" w:rsidRDefault="006C5C64" w:rsidP="006037D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0D">
        <w:rPr>
          <w:rFonts w:ascii="Times New Roman" w:hAnsi="Times New Roman" w:cs="Times New Roman"/>
          <w:b/>
          <w:sz w:val="24"/>
          <w:szCs w:val="24"/>
        </w:rPr>
        <w:t>2.2. Планируемые результаты</w:t>
      </w:r>
    </w:p>
    <w:tbl>
      <w:tblPr>
        <w:tblStyle w:val="a3"/>
        <w:tblW w:w="9645" w:type="dxa"/>
        <w:tblLayout w:type="fixed"/>
        <w:tblLook w:val="01E0" w:firstRow="1" w:lastRow="1" w:firstColumn="1" w:lastColumn="1" w:noHBand="0" w:noVBand="0"/>
      </w:tblPr>
      <w:tblGrid>
        <w:gridCol w:w="769"/>
        <w:gridCol w:w="2578"/>
        <w:gridCol w:w="2725"/>
        <w:gridCol w:w="2166"/>
        <w:gridCol w:w="1407"/>
      </w:tblGrid>
      <w:tr w:rsidR="00465C7A" w:rsidRPr="0033300D" w:rsidTr="000D27F1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 xml:space="preserve">стержневые </w:t>
            </w:r>
            <w:r w:rsidR="00055BA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содержательные </w:t>
            </w: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возможности углубления</w:t>
            </w:r>
          </w:p>
        </w:tc>
      </w:tr>
      <w:tr w:rsidR="00465C7A" w:rsidRPr="0033300D" w:rsidTr="000D27F1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7A" w:rsidRPr="0033300D" w:rsidTr="000D27F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смысл понятий: речь устная и письменная; монолог, диалог, сфера и ситуация речевого общения; особенности основных жанров научного, публицистического. Официально-делового стилей, языка художественной литературы.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Владеть разными видами чтения (изучающим, ознакомительным, просмотровым); создавать тексты различных стилей и жанров, осуществлять выбор и организацию языковых средств в соответствии с темой, целями, сферой и ситуацией общения; соблюдать в практике речевого общения основные языковые нормы, осуществлять речевой самоконтроль, исправлять ошибки и недочёты в собственной речи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Причины коммуникативных неудач, их предупреждение и преодоление.</w:t>
            </w: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</w:t>
            </w:r>
          </w:p>
        </w:tc>
      </w:tr>
      <w:tr w:rsidR="00465C7A" w:rsidRPr="0033300D" w:rsidTr="000D27F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Языковая и лингвистическая компетенции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языка, их признаки; основные нормы русского литературного языка (орфоэпические, лексические, </w:t>
            </w:r>
            <w:r w:rsidRPr="003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орфографические, грамматические, пунктуационные), нормы речевого этикета; признаки текста и его функционально-смысловых типов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языковые единицы, проводить различные виды их анализа, </w:t>
            </w:r>
            <w:r w:rsidRPr="003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 помощью словаря значение слов с национально-культурным компонентом,  определять тему, основную мысль текста, функционально-смысловой тип и стиль речи; анализировать структуру и языковые особенности текста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и различное в русском и других языках.</w:t>
            </w: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историчес-кого</w:t>
            </w: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развития русского языка.</w:t>
            </w: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История русской письменности и книжного дела на Руси</w:t>
            </w:r>
          </w:p>
        </w:tc>
      </w:tr>
      <w:tr w:rsidR="00465C7A" w:rsidRPr="0033300D" w:rsidTr="000D27F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Культуроведческая компетенция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этикета; уместно использовать паралингвистические (внеязыковые) средства общения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33300D" w:rsidRDefault="00465C7A" w:rsidP="006037D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Изучение взаимо-связи языка и культуры на интегриро-ванных занятиях «Русский язык - МХК», «Русский язык – иностран-ные языки»</w:t>
            </w:r>
          </w:p>
        </w:tc>
      </w:tr>
    </w:tbl>
    <w:p w:rsidR="00A93FD4" w:rsidRDefault="00A93FD4" w:rsidP="002A1F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BAE" w:rsidRDefault="00055BAE" w:rsidP="002A1F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38" w:rsidRDefault="00226F38" w:rsidP="002A1F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7A" w:rsidRDefault="002A1F73" w:rsidP="002A1F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0D">
        <w:rPr>
          <w:rFonts w:ascii="Times New Roman" w:hAnsi="Times New Roman" w:cs="Times New Roman"/>
          <w:b/>
          <w:sz w:val="28"/>
          <w:szCs w:val="28"/>
        </w:rPr>
        <w:t>2.3. Система оценки планируемых результатов</w:t>
      </w:r>
    </w:p>
    <w:p w:rsidR="0033300D" w:rsidRPr="0033300D" w:rsidRDefault="00100B98" w:rsidP="002A1F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17"/>
        <w:gridCol w:w="1369"/>
        <w:gridCol w:w="756"/>
        <w:gridCol w:w="816"/>
        <w:gridCol w:w="1360"/>
        <w:gridCol w:w="1344"/>
        <w:gridCol w:w="756"/>
        <w:gridCol w:w="968"/>
      </w:tblGrid>
      <w:tr w:rsidR="009455BD" w:rsidRPr="0033300D" w:rsidTr="00760876">
        <w:tc>
          <w:tcPr>
            <w:tcW w:w="552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39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Раб.</w:t>
            </w:r>
          </w:p>
        </w:tc>
        <w:tc>
          <w:tcPr>
            <w:tcW w:w="77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360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44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ЗТФ</w:t>
            </w:r>
          </w:p>
        </w:tc>
        <w:tc>
          <w:tcPr>
            <w:tcW w:w="968" w:type="dxa"/>
          </w:tcPr>
          <w:p w:rsid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9455BD" w:rsidRPr="0033300D" w:rsidTr="00760876">
        <w:tc>
          <w:tcPr>
            <w:tcW w:w="552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9455BD" w:rsidRPr="0033300D" w:rsidRDefault="009455BD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395" w:type="dxa"/>
          </w:tcPr>
          <w:p w:rsidR="009455BD" w:rsidRPr="0033300D" w:rsidRDefault="00015CF1" w:rsidP="00A57D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55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455BD" w:rsidRPr="0033300D" w:rsidRDefault="00015CF1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60" w:type="dxa"/>
          </w:tcPr>
          <w:p w:rsidR="009455BD" w:rsidRPr="00654AC8" w:rsidRDefault="00015CF1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55BD" w:rsidRPr="00654A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4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455BD" w:rsidRPr="00101A20" w:rsidRDefault="00015CF1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5BD" w:rsidRPr="00101A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8" w:type="dxa"/>
          </w:tcPr>
          <w:p w:rsidR="009455BD" w:rsidRPr="00101A20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1A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60876" w:rsidRPr="0033300D" w:rsidTr="00170215">
        <w:tc>
          <w:tcPr>
            <w:tcW w:w="10137" w:type="dxa"/>
            <w:gridSpan w:val="9"/>
          </w:tcPr>
          <w:p w:rsidR="00760876" w:rsidRPr="00101A20" w:rsidRDefault="0076087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изученного в основной школе</w:t>
            </w:r>
          </w:p>
        </w:tc>
      </w:tr>
      <w:tr w:rsidR="009455BD" w:rsidRPr="0033300D" w:rsidTr="00760876">
        <w:tc>
          <w:tcPr>
            <w:tcW w:w="552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9455BD" w:rsidRPr="0033300D" w:rsidRDefault="009455BD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139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5BD" w:rsidRPr="006E082A" w:rsidTr="00760876">
        <w:tc>
          <w:tcPr>
            <w:tcW w:w="552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9455BD" w:rsidRPr="0033300D" w:rsidRDefault="009455BD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фразеология</w:t>
            </w:r>
          </w:p>
        </w:tc>
        <w:tc>
          <w:tcPr>
            <w:tcW w:w="139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455BD" w:rsidRPr="00DB42F7" w:rsidRDefault="00235FC9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55BD" w:rsidRPr="00DB42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9455BD" w:rsidRPr="006E082A" w:rsidRDefault="00235FC9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55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455BD" w:rsidRPr="0033300D" w:rsidTr="00760876">
        <w:tc>
          <w:tcPr>
            <w:tcW w:w="552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dxa"/>
          </w:tcPr>
          <w:p w:rsidR="009455BD" w:rsidRPr="0033300D" w:rsidRDefault="009455BD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39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455BD" w:rsidRPr="0033300D" w:rsidRDefault="00235FC9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55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455BD" w:rsidRPr="00EC5951" w:rsidRDefault="00235FC9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5BD" w:rsidRPr="00EC59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455BD" w:rsidRPr="00EC5951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455BD" w:rsidRPr="00EC5951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BD" w:rsidRPr="0033300D" w:rsidTr="00760876">
        <w:tc>
          <w:tcPr>
            <w:tcW w:w="552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9455BD" w:rsidRPr="00760876" w:rsidRDefault="009455BD" w:rsidP="00760876"/>
          <w:p w:rsidR="009455BD" w:rsidRPr="0033300D" w:rsidRDefault="009455BD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395" w:type="dxa"/>
          </w:tcPr>
          <w:p w:rsidR="009455BD" w:rsidRPr="0033300D" w:rsidRDefault="009B434A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55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:rsid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455BD" w:rsidRDefault="00B45181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5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5" w:type="dxa"/>
          </w:tcPr>
          <w:p w:rsidR="009455BD" w:rsidRPr="0033300D" w:rsidRDefault="00D228B4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455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60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455BD" w:rsidRPr="00D228B4" w:rsidRDefault="00D228B4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56" w:type="dxa"/>
          </w:tcPr>
          <w:p w:rsidR="009455BD" w:rsidRPr="006872E4" w:rsidRDefault="00235FC9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55BD" w:rsidRPr="006872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455BD" w:rsidRPr="006872E4" w:rsidRDefault="00B45181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455BD" w:rsidRDefault="00B45181" w:rsidP="00B4518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228B4" w:rsidRDefault="00D228B4" w:rsidP="00B4518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D228B4" w:rsidRPr="006872E4" w:rsidRDefault="00D228B4" w:rsidP="00B4518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68" w:type="dxa"/>
          </w:tcPr>
          <w:p w:rsidR="009455BD" w:rsidRPr="006872E4" w:rsidRDefault="009B434A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55BD" w:rsidRPr="006872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455BD" w:rsidRPr="006872E4" w:rsidRDefault="009B434A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5BD" w:rsidRPr="006872E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455BD" w:rsidRPr="006872E4" w:rsidRDefault="00B45181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5BD" w:rsidRPr="006872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455BD" w:rsidRPr="0033300D" w:rsidTr="00760876">
        <w:tc>
          <w:tcPr>
            <w:tcW w:w="552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9455BD" w:rsidRDefault="009455BD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Функциональные стили речи</w:t>
            </w:r>
          </w:p>
        </w:tc>
        <w:tc>
          <w:tcPr>
            <w:tcW w:w="139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455BD" w:rsidRPr="009455BD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55BD" w:rsidRPr="009455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455BD" w:rsidRPr="009455BD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5BD" w:rsidRPr="009455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44" w:type="dxa"/>
          </w:tcPr>
          <w:p w:rsid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B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D95B16" w:rsidRPr="009455BD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455BD" w:rsidRPr="009455BD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55BD" w:rsidRPr="009455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55BD" w:rsidRPr="009455BD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55BD" w:rsidRPr="009455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9455BD" w:rsidRPr="00D95B16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1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68" w:type="dxa"/>
          </w:tcPr>
          <w:p w:rsidR="009455BD" w:rsidRPr="00D95B16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76" w:rsidRPr="0033300D" w:rsidTr="00760876">
        <w:tc>
          <w:tcPr>
            <w:tcW w:w="552" w:type="dxa"/>
          </w:tcPr>
          <w:p w:rsidR="00760876" w:rsidRDefault="0076087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760876" w:rsidRPr="00996E7C" w:rsidRDefault="00760876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ЕГЭ. Отработка заданий контрольно-измерительных материалов (КИМ)</w:t>
            </w:r>
          </w:p>
        </w:tc>
        <w:tc>
          <w:tcPr>
            <w:tcW w:w="7354" w:type="dxa"/>
            <w:gridSpan w:val="7"/>
            <w:vAlign w:val="center"/>
          </w:tcPr>
          <w:p w:rsidR="00760876" w:rsidRPr="00996E7C" w:rsidRDefault="00760876" w:rsidP="0076087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Рассредоточены по разделам курса</w:t>
            </w:r>
          </w:p>
          <w:p w:rsidR="00760876" w:rsidRPr="00996E7C" w:rsidRDefault="00760876" w:rsidP="0076087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тематическое планирование)</w:t>
            </w:r>
          </w:p>
        </w:tc>
      </w:tr>
      <w:tr w:rsidR="009455BD" w:rsidRPr="00D95B16" w:rsidTr="00760876">
        <w:tc>
          <w:tcPr>
            <w:tcW w:w="552" w:type="dxa"/>
          </w:tcPr>
          <w:p w:rsid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9455BD" w:rsidRDefault="009455BD" w:rsidP="00771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9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455BD" w:rsidRPr="0033300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455BD" w:rsidRP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B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56" w:type="dxa"/>
          </w:tcPr>
          <w:p w:rsidR="009455BD" w:rsidRPr="009455BD" w:rsidRDefault="009455BD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B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68" w:type="dxa"/>
          </w:tcPr>
          <w:p w:rsidR="009455BD" w:rsidRPr="00D95B16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1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95B16" w:rsidRPr="00D95B16" w:rsidRDefault="00D95B16" w:rsidP="002A1F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1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771873" w:rsidRDefault="00771873" w:rsidP="0077187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71873" w:rsidRDefault="00771873" w:rsidP="001D7C7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Контрольные и творческие работы учащихся оцениваются по пятибалльной системе. При проведении срезовых работ в формате ЕГЭ применяется также рейтинговая система оценивания.</w:t>
      </w:r>
    </w:p>
    <w:p w:rsidR="00465C7A" w:rsidRPr="001D7C7C" w:rsidRDefault="001D7C7C" w:rsidP="001D7C7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7C7C">
        <w:rPr>
          <w:rFonts w:ascii="Times New Roman" w:hAnsi="Times New Roman" w:cs="Times New Roman"/>
          <w:sz w:val="24"/>
          <w:szCs w:val="24"/>
        </w:rPr>
        <w:t xml:space="preserve">Оценка личностного роста обучающихся осуществляется с помощью </w:t>
      </w:r>
      <w:r w:rsidRPr="001D7C7C">
        <w:rPr>
          <w:rFonts w:ascii="Times New Roman" w:hAnsi="Times New Roman" w:cs="Times New Roman"/>
          <w:b/>
          <w:sz w:val="24"/>
          <w:szCs w:val="24"/>
        </w:rPr>
        <w:t xml:space="preserve">Портфолио </w:t>
      </w:r>
      <w:r w:rsidRPr="001D7C7C">
        <w:rPr>
          <w:rFonts w:ascii="Times New Roman" w:hAnsi="Times New Roman" w:cs="Times New Roman"/>
          <w:sz w:val="24"/>
          <w:szCs w:val="24"/>
        </w:rPr>
        <w:t xml:space="preserve">достижений (результаты участия в </w:t>
      </w:r>
      <w:r w:rsidR="00771873">
        <w:rPr>
          <w:rFonts w:ascii="Times New Roman" w:hAnsi="Times New Roman" w:cs="Times New Roman"/>
          <w:sz w:val="24"/>
          <w:szCs w:val="24"/>
        </w:rPr>
        <w:t xml:space="preserve">школьных, </w:t>
      </w:r>
      <w:r w:rsidRPr="001D7C7C">
        <w:rPr>
          <w:rFonts w:ascii="Times New Roman" w:hAnsi="Times New Roman" w:cs="Times New Roman"/>
          <w:sz w:val="24"/>
          <w:szCs w:val="24"/>
        </w:rPr>
        <w:t xml:space="preserve">городских, региональных, Всероссийских конференциях, конкурсах, лингвистических играх; итоги проектной </w:t>
      </w:r>
      <w:r>
        <w:rPr>
          <w:rFonts w:ascii="Times New Roman" w:hAnsi="Times New Roman" w:cs="Times New Roman"/>
          <w:sz w:val="24"/>
          <w:szCs w:val="24"/>
        </w:rPr>
        <w:t xml:space="preserve">и другой внеклассной </w:t>
      </w:r>
      <w:r w:rsidRPr="001D7C7C">
        <w:rPr>
          <w:rFonts w:ascii="Times New Roman" w:hAnsi="Times New Roman" w:cs="Times New Roman"/>
          <w:sz w:val="24"/>
          <w:szCs w:val="24"/>
        </w:rPr>
        <w:t>деятельности по предмету)</w:t>
      </w:r>
      <w:r w:rsidR="00771873">
        <w:rPr>
          <w:rFonts w:ascii="Times New Roman" w:hAnsi="Times New Roman" w:cs="Times New Roman"/>
          <w:sz w:val="24"/>
          <w:szCs w:val="24"/>
        </w:rPr>
        <w:t>.</w:t>
      </w:r>
    </w:p>
    <w:p w:rsidR="00465C7A" w:rsidRDefault="00465C7A" w:rsidP="006037D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5A2" w:rsidRDefault="002B0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4169" w:rsidRDefault="00844169" w:rsidP="006037DE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3DD2" w:rsidRDefault="00A33DD2" w:rsidP="006037DE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3DD2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</w:p>
    <w:p w:rsidR="00E8184F" w:rsidRDefault="00E8184F" w:rsidP="006037DE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D2" w:rsidRDefault="00A33DD2" w:rsidP="006037DE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ЭОР:</w:t>
      </w:r>
    </w:p>
    <w:p w:rsidR="00A33DD2" w:rsidRDefault="00A33DD2" w:rsidP="00A33DD2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1С: Репетитор «Весь школьный курс»</w:t>
      </w:r>
      <w:r w:rsidR="009921B0">
        <w:rPr>
          <w:rFonts w:ascii="Times New Roman" w:hAnsi="Times New Roman" w:cs="Times New Roman"/>
          <w:sz w:val="24"/>
          <w:szCs w:val="24"/>
        </w:rPr>
        <w:t>. Русский язык</w:t>
      </w:r>
    </w:p>
    <w:p w:rsidR="009921B0" w:rsidRDefault="009921B0" w:rsidP="00A33DD2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Репетитор по русскому языку Кирилла и Мефодия 2009 (СД)</w:t>
      </w:r>
    </w:p>
    <w:p w:rsidR="00106714" w:rsidRDefault="00106714" w:rsidP="00A33DD2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репетитор. Русский язык. 9-11 классы (система обучающих тестов)</w:t>
      </w:r>
    </w:p>
    <w:p w:rsidR="009921B0" w:rsidRDefault="009921B0" w:rsidP="009921B0">
      <w:pPr>
        <w:pStyle w:val="a9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8184F" w:rsidRDefault="00E8184F" w:rsidP="009921B0">
      <w:pPr>
        <w:pStyle w:val="a9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B0" w:rsidRDefault="009921B0" w:rsidP="009921B0">
      <w:pPr>
        <w:pStyle w:val="a9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B0">
        <w:rPr>
          <w:rFonts w:ascii="Times New Roman" w:hAnsi="Times New Roman" w:cs="Times New Roman"/>
          <w:b/>
          <w:sz w:val="28"/>
          <w:szCs w:val="28"/>
        </w:rPr>
        <w:t>Демонстрационные пособия</w:t>
      </w:r>
      <w:r w:rsidR="0019425E">
        <w:rPr>
          <w:rFonts w:ascii="Times New Roman" w:hAnsi="Times New Roman" w:cs="Times New Roman"/>
          <w:b/>
          <w:sz w:val="28"/>
          <w:szCs w:val="28"/>
        </w:rPr>
        <w:t>:</w:t>
      </w:r>
    </w:p>
    <w:p w:rsidR="00E8184F" w:rsidRDefault="00E8184F" w:rsidP="009921B0">
      <w:pPr>
        <w:pStyle w:val="a9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8184F" w:rsidRDefault="00E8184F" w:rsidP="009921B0">
      <w:pPr>
        <w:pStyle w:val="a9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21B0" w:rsidRDefault="009921B0" w:rsidP="009921B0">
      <w:pPr>
        <w:pStyle w:val="a9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таблицы по темам курса</w:t>
      </w:r>
    </w:p>
    <w:p w:rsidR="00E8184F" w:rsidRDefault="00E8184F" w:rsidP="00377392">
      <w:pPr>
        <w:pStyle w:val="a9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4F" w:rsidRDefault="00E8184F" w:rsidP="00377392">
      <w:pPr>
        <w:pStyle w:val="a9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B0" w:rsidRPr="00377392" w:rsidRDefault="00377392" w:rsidP="00377392">
      <w:pPr>
        <w:pStyle w:val="a9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92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77392">
        <w:rPr>
          <w:rFonts w:ascii="Times New Roman" w:hAnsi="Times New Roman" w:cs="Times New Roman"/>
          <w:b/>
          <w:sz w:val="28"/>
          <w:szCs w:val="28"/>
        </w:rPr>
        <w:t>ие</w:t>
      </w:r>
      <w:r w:rsidR="0019425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186"/>
        <w:gridCol w:w="4594"/>
        <w:gridCol w:w="1124"/>
        <w:gridCol w:w="1692"/>
      </w:tblGrid>
      <w:tr w:rsidR="00377392" w:rsidRPr="00377392" w:rsidTr="00106714">
        <w:trPr>
          <w:trHeight w:val="368"/>
        </w:trPr>
        <w:tc>
          <w:tcPr>
            <w:tcW w:w="541" w:type="dxa"/>
          </w:tcPr>
          <w:p w:rsidR="00377392" w:rsidRPr="00377392" w:rsidRDefault="00377392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</w:p>
          <w:p w:rsidR="00377392" w:rsidRPr="00377392" w:rsidRDefault="00377392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8" w:type="dxa"/>
          </w:tcPr>
          <w:p w:rsidR="00377392" w:rsidRPr="00377392" w:rsidRDefault="00377392" w:rsidP="001D7E47">
            <w:pPr>
              <w:tabs>
                <w:tab w:val="right" w:pos="198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602" w:type="dxa"/>
          </w:tcPr>
          <w:p w:rsidR="00377392" w:rsidRPr="00377392" w:rsidRDefault="00377392" w:rsidP="001D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24" w:type="dxa"/>
          </w:tcPr>
          <w:p w:rsidR="00377392" w:rsidRPr="00377392" w:rsidRDefault="00BF766B" w:rsidP="00B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</w:t>
            </w:r>
            <w:r w:rsidR="00377392" w:rsidRPr="0037739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92" w:type="dxa"/>
          </w:tcPr>
          <w:p w:rsidR="00377392" w:rsidRPr="00377392" w:rsidRDefault="00377392" w:rsidP="00B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Издатель-ство</w:t>
            </w:r>
          </w:p>
        </w:tc>
      </w:tr>
      <w:tr w:rsidR="00377392" w:rsidRPr="00377392" w:rsidTr="00106714">
        <w:trPr>
          <w:trHeight w:val="1096"/>
        </w:trPr>
        <w:tc>
          <w:tcPr>
            <w:tcW w:w="541" w:type="dxa"/>
          </w:tcPr>
          <w:p w:rsidR="00377392" w:rsidRPr="00377392" w:rsidRDefault="00377392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DD1">
              <w:rPr>
                <w:rFonts w:ascii="Times New Roman" w:hAnsi="Times New Roman" w:cs="Times New Roman"/>
                <w:sz w:val="24"/>
                <w:szCs w:val="24"/>
              </w:rPr>
              <w:t>И.В. Золотарёва. Л.П.Дмитриева</w:t>
            </w:r>
          </w:p>
        </w:tc>
        <w:tc>
          <w:tcPr>
            <w:tcW w:w="4602" w:type="dxa"/>
          </w:tcPr>
          <w:p w:rsidR="00377392" w:rsidRPr="00377392" w:rsidRDefault="002D3DD1" w:rsidP="00BF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6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10 класс. (К  учебнику </w:t>
            </w:r>
            <w:r w:rsidR="00BF766B">
              <w:rPr>
                <w:rFonts w:ascii="Times New Roman" w:hAnsi="Times New Roman" w:cs="Times New Roman"/>
                <w:sz w:val="24"/>
                <w:szCs w:val="24"/>
              </w:rPr>
              <w:t xml:space="preserve">А.И.Власенкова, Л.М. Рыбченковой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 Грамматика.  Текст.  Стили речи»). </w:t>
            </w:r>
          </w:p>
        </w:tc>
        <w:tc>
          <w:tcPr>
            <w:tcW w:w="1124" w:type="dxa"/>
          </w:tcPr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92" w:type="dxa"/>
          </w:tcPr>
          <w:p w:rsidR="00377392" w:rsidRPr="00377392" w:rsidRDefault="0019425E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</w:tr>
      <w:tr w:rsidR="00377392" w:rsidRPr="00377392" w:rsidTr="00106714">
        <w:trPr>
          <w:trHeight w:val="402"/>
        </w:trPr>
        <w:tc>
          <w:tcPr>
            <w:tcW w:w="541" w:type="dxa"/>
          </w:tcPr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377392" w:rsidRPr="002D3DD1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А.А.Мурашов, В.Ф.Русецкий</w:t>
            </w:r>
          </w:p>
        </w:tc>
        <w:tc>
          <w:tcPr>
            <w:tcW w:w="4602" w:type="dxa"/>
          </w:tcPr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речи. Учебное пособие для 10 – 11 классов гуманитарного профиля</w:t>
            </w:r>
          </w:p>
        </w:tc>
        <w:tc>
          <w:tcPr>
            <w:tcW w:w="1124" w:type="dxa"/>
          </w:tcPr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92" w:type="dxa"/>
          </w:tcPr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377392" w:rsidRPr="00377392" w:rsidTr="00106714">
        <w:trPr>
          <w:trHeight w:val="452"/>
        </w:trPr>
        <w:tc>
          <w:tcPr>
            <w:tcW w:w="541" w:type="dxa"/>
          </w:tcPr>
          <w:p w:rsidR="00377392" w:rsidRPr="00377392" w:rsidRDefault="002D3DD1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377392" w:rsidRPr="00BF766B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Б.Г. Бобылев, М.И. Давыдова</w:t>
            </w:r>
          </w:p>
        </w:tc>
        <w:tc>
          <w:tcPr>
            <w:tcW w:w="4602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Тестовые задания.10 – 11 классы. Пособие для учащихся общеобразовательных учреждений</w:t>
            </w:r>
          </w:p>
        </w:tc>
        <w:tc>
          <w:tcPr>
            <w:tcW w:w="1124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2" w:type="dxa"/>
          </w:tcPr>
          <w:p w:rsidR="00377392" w:rsidRPr="00377392" w:rsidRDefault="0019425E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77392" w:rsidRPr="00377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77392" w:rsidRPr="00377392" w:rsidTr="00106714">
        <w:trPr>
          <w:trHeight w:val="402"/>
        </w:trPr>
        <w:tc>
          <w:tcPr>
            <w:tcW w:w="541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377392" w:rsidRPr="00BF766B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А.Б. Малюшкин, С.Г.Айрапетова</w:t>
            </w:r>
          </w:p>
        </w:tc>
        <w:tc>
          <w:tcPr>
            <w:tcW w:w="4602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 по русскому языку. 10-11 классы.</w:t>
            </w:r>
          </w:p>
        </w:tc>
        <w:tc>
          <w:tcPr>
            <w:tcW w:w="1124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92" w:type="dxa"/>
          </w:tcPr>
          <w:p w:rsidR="00377392" w:rsidRPr="00377392" w:rsidRDefault="0019425E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«Сфера»</w:t>
            </w:r>
          </w:p>
        </w:tc>
      </w:tr>
      <w:tr w:rsidR="00377392" w:rsidRPr="00377392" w:rsidTr="00106714">
        <w:trPr>
          <w:trHeight w:val="418"/>
        </w:trPr>
        <w:tc>
          <w:tcPr>
            <w:tcW w:w="541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377392" w:rsidRPr="00BF766B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А.Г.Нарушевич</w:t>
            </w:r>
          </w:p>
        </w:tc>
        <w:tc>
          <w:tcPr>
            <w:tcW w:w="4602" w:type="dxa"/>
          </w:tcPr>
          <w:p w:rsidR="00377392" w:rsidRPr="00377392" w:rsidRDefault="00CD476C" w:rsidP="00B6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Тематические тренинги для подготовки к ЕГЭ. 10-11 классы.Пособие для учащихся общеобразовательных учреждений</w:t>
            </w:r>
          </w:p>
        </w:tc>
        <w:tc>
          <w:tcPr>
            <w:tcW w:w="1124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392" w:rsidRPr="00377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377392" w:rsidRPr="00377392" w:rsidTr="00106714">
        <w:trPr>
          <w:trHeight w:val="519"/>
        </w:trPr>
        <w:tc>
          <w:tcPr>
            <w:tcW w:w="541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8" w:type="dxa"/>
          </w:tcPr>
          <w:p w:rsidR="00377392" w:rsidRPr="00BF766B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С.И.Павлова</w:t>
            </w:r>
          </w:p>
        </w:tc>
        <w:tc>
          <w:tcPr>
            <w:tcW w:w="4602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Рекомендации по подготовке к ЕГЭ (части А, В, С)</w:t>
            </w:r>
          </w:p>
        </w:tc>
        <w:tc>
          <w:tcPr>
            <w:tcW w:w="1124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92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377392" w:rsidRPr="00377392" w:rsidTr="00106714">
        <w:trPr>
          <w:trHeight w:val="485"/>
        </w:trPr>
        <w:tc>
          <w:tcPr>
            <w:tcW w:w="541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377392" w:rsidRPr="00BF766B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Т.М.Пахнова</w:t>
            </w:r>
          </w:p>
        </w:tc>
        <w:tc>
          <w:tcPr>
            <w:tcW w:w="4602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интенсивная подготовка к ЕГЭ в процессе работы с текстом</w:t>
            </w:r>
          </w:p>
        </w:tc>
        <w:tc>
          <w:tcPr>
            <w:tcW w:w="1124" w:type="dxa"/>
          </w:tcPr>
          <w:p w:rsidR="00377392" w:rsidRPr="00377392" w:rsidRDefault="00B65F67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2" w:type="dxa"/>
          </w:tcPr>
          <w:p w:rsidR="00377392" w:rsidRPr="00377392" w:rsidRDefault="0019425E" w:rsidP="00CD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77392" w:rsidRPr="00377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476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77392" w:rsidRPr="00377392" w:rsidTr="00106714">
        <w:trPr>
          <w:trHeight w:val="351"/>
        </w:trPr>
        <w:tc>
          <w:tcPr>
            <w:tcW w:w="541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377392" w:rsidRPr="00BF766B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М.М.Казбек-Казимова</w:t>
            </w:r>
          </w:p>
        </w:tc>
        <w:tc>
          <w:tcPr>
            <w:tcW w:w="4602" w:type="dxa"/>
          </w:tcPr>
          <w:p w:rsidR="00377392" w:rsidRPr="00377392" w:rsidRDefault="00CD476C" w:rsidP="00B6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 ЕГЭ по русскому языку (часть С)</w:t>
            </w:r>
          </w:p>
        </w:tc>
        <w:tc>
          <w:tcPr>
            <w:tcW w:w="1124" w:type="dxa"/>
          </w:tcPr>
          <w:p w:rsidR="00377392" w:rsidRPr="00377392" w:rsidRDefault="00B65F67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92" w:type="dxa"/>
          </w:tcPr>
          <w:p w:rsidR="00377392" w:rsidRPr="00377392" w:rsidRDefault="0019425E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65F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76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</w:tr>
      <w:tr w:rsidR="00377392" w:rsidRPr="00377392" w:rsidTr="00106714">
        <w:trPr>
          <w:trHeight w:val="486"/>
        </w:trPr>
        <w:tc>
          <w:tcPr>
            <w:tcW w:w="541" w:type="dxa"/>
          </w:tcPr>
          <w:p w:rsidR="00377392" w:rsidRPr="00377392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377392" w:rsidRPr="00BF766B" w:rsidRDefault="00CD47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  <w:r w:rsidR="00EA7D6C" w:rsidRPr="00BF766B">
              <w:rPr>
                <w:rFonts w:ascii="Times New Roman" w:hAnsi="Times New Roman" w:cs="Times New Roman"/>
                <w:sz w:val="24"/>
                <w:szCs w:val="24"/>
              </w:rPr>
              <w:t>Егораква</w:t>
            </w:r>
          </w:p>
        </w:tc>
        <w:tc>
          <w:tcPr>
            <w:tcW w:w="4602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ЕГЭ. Сборник заданий и методических рекомендаций</w:t>
            </w:r>
          </w:p>
        </w:tc>
        <w:tc>
          <w:tcPr>
            <w:tcW w:w="1124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2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Экзамен</w:t>
            </w:r>
          </w:p>
        </w:tc>
      </w:tr>
      <w:tr w:rsidR="00377392" w:rsidRPr="00377392" w:rsidTr="00106714">
        <w:trPr>
          <w:trHeight w:val="485"/>
        </w:trPr>
        <w:tc>
          <w:tcPr>
            <w:tcW w:w="541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377392" w:rsidRPr="00BF766B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Т.О.Скиргайло, Г.Х.Ахбарова</w:t>
            </w:r>
          </w:p>
        </w:tc>
        <w:tc>
          <w:tcPr>
            <w:tcW w:w="4602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Русский язык. Виды вступлений и заключений к сочинению. Аргументы. Алгоритм написания сочинения</w:t>
            </w:r>
          </w:p>
        </w:tc>
        <w:tc>
          <w:tcPr>
            <w:tcW w:w="1124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2" w:type="dxa"/>
          </w:tcPr>
          <w:p w:rsidR="00377392" w:rsidRPr="00377392" w:rsidRDefault="0019425E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A7D6C">
              <w:rPr>
                <w:rFonts w:ascii="Times New Roman" w:hAnsi="Times New Roman" w:cs="Times New Roman"/>
                <w:sz w:val="24"/>
                <w:szCs w:val="24"/>
              </w:rPr>
              <w:t>: Русское слово</w:t>
            </w:r>
          </w:p>
        </w:tc>
      </w:tr>
      <w:tr w:rsidR="00377392" w:rsidRPr="00377392" w:rsidTr="00106714">
        <w:trPr>
          <w:trHeight w:val="485"/>
        </w:trPr>
        <w:tc>
          <w:tcPr>
            <w:tcW w:w="541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377392" w:rsidRPr="00BF766B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Н.А.Сенина</w:t>
            </w:r>
          </w:p>
        </w:tc>
        <w:tc>
          <w:tcPr>
            <w:tcW w:w="4602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ЕГЭ-2013. Учебно-методическое пособие</w:t>
            </w:r>
          </w:p>
        </w:tc>
        <w:tc>
          <w:tcPr>
            <w:tcW w:w="1124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92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Ростов-на-Дону: Легион</w:t>
            </w:r>
          </w:p>
        </w:tc>
      </w:tr>
      <w:tr w:rsidR="00377392" w:rsidRPr="00377392" w:rsidTr="00106714">
        <w:trPr>
          <w:trHeight w:val="485"/>
        </w:trPr>
        <w:tc>
          <w:tcPr>
            <w:tcW w:w="541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8" w:type="dxa"/>
          </w:tcPr>
          <w:p w:rsidR="00377392" w:rsidRPr="00B65F67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B">
              <w:rPr>
                <w:rFonts w:ascii="Times New Roman" w:hAnsi="Times New Roman" w:cs="Times New Roman"/>
                <w:sz w:val="24"/>
                <w:szCs w:val="24"/>
              </w:rPr>
              <w:t>Н.А.Сенина,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А.Г.Нарушевич</w:t>
            </w:r>
          </w:p>
        </w:tc>
        <w:tc>
          <w:tcPr>
            <w:tcW w:w="4602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ЕГЭ. Курс интенсивной подготовки. Учебно-методическое пособие</w:t>
            </w:r>
          </w:p>
        </w:tc>
        <w:tc>
          <w:tcPr>
            <w:tcW w:w="1124" w:type="dxa"/>
          </w:tcPr>
          <w:p w:rsidR="00377392" w:rsidRPr="00377392" w:rsidRDefault="00377392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6C">
              <w:rPr>
                <w:rFonts w:ascii="Times New Roman" w:hAnsi="Times New Roman" w:cs="Times New Roman"/>
                <w:sz w:val="24"/>
                <w:szCs w:val="24"/>
              </w:rPr>
              <w:t>0-2012</w:t>
            </w:r>
          </w:p>
        </w:tc>
        <w:tc>
          <w:tcPr>
            <w:tcW w:w="1692" w:type="dxa"/>
          </w:tcPr>
          <w:p w:rsidR="00377392" w:rsidRPr="00377392" w:rsidRDefault="00EA7D6C" w:rsidP="00EA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Ростов-на-Дону: Легион</w:t>
            </w:r>
          </w:p>
        </w:tc>
      </w:tr>
      <w:tr w:rsidR="00377392" w:rsidRPr="00377392" w:rsidTr="00106714">
        <w:trPr>
          <w:trHeight w:val="485"/>
        </w:trPr>
        <w:tc>
          <w:tcPr>
            <w:tcW w:w="541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377392" w:rsidRPr="00377392" w:rsidRDefault="00E8184F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Е.П.Петрухина</w:t>
            </w:r>
          </w:p>
        </w:tc>
        <w:tc>
          <w:tcPr>
            <w:tcW w:w="4602" w:type="dxa"/>
          </w:tcPr>
          <w:p w:rsidR="00377392" w:rsidRPr="00377392" w:rsidRDefault="00E8184F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 по русскому языку. 10-11 классы</w:t>
            </w:r>
          </w:p>
        </w:tc>
        <w:tc>
          <w:tcPr>
            <w:tcW w:w="1124" w:type="dxa"/>
          </w:tcPr>
          <w:p w:rsidR="00377392" w:rsidRPr="00377392" w:rsidRDefault="00072886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2" w:type="dxa"/>
          </w:tcPr>
          <w:p w:rsidR="00377392" w:rsidRPr="00377392" w:rsidRDefault="0019425E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77392" w:rsidRPr="00377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28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77392" w:rsidRPr="00377392" w:rsidTr="00106714">
        <w:trPr>
          <w:trHeight w:val="485"/>
        </w:trPr>
        <w:tc>
          <w:tcPr>
            <w:tcW w:w="541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377392" w:rsidRPr="00377392" w:rsidRDefault="00EA7D6C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Цыбулько</w:t>
            </w:r>
          </w:p>
        </w:tc>
        <w:tc>
          <w:tcPr>
            <w:tcW w:w="4602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Русский язык. Сборник заданий</w:t>
            </w:r>
          </w:p>
        </w:tc>
        <w:tc>
          <w:tcPr>
            <w:tcW w:w="1124" w:type="dxa"/>
          </w:tcPr>
          <w:p w:rsidR="00377392" w:rsidRPr="00377392" w:rsidRDefault="00EA7D6C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2" w:type="dxa"/>
          </w:tcPr>
          <w:p w:rsidR="00EA7D6C" w:rsidRPr="00377392" w:rsidRDefault="00EA7D6C" w:rsidP="00EA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886" w:rsidRPr="00377392" w:rsidRDefault="00EA7D6C" w:rsidP="00EA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образование</w:t>
            </w:r>
          </w:p>
        </w:tc>
      </w:tr>
      <w:tr w:rsidR="00072886" w:rsidRPr="00377392" w:rsidTr="00106714">
        <w:trPr>
          <w:trHeight w:val="485"/>
        </w:trPr>
        <w:tc>
          <w:tcPr>
            <w:tcW w:w="541" w:type="dxa"/>
          </w:tcPr>
          <w:p w:rsidR="00072886" w:rsidRPr="00377392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8" w:type="dxa"/>
          </w:tcPr>
          <w:p w:rsidR="00072886" w:rsidRDefault="00BD5905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А.Ю.Бисеров,</w:t>
            </w:r>
          </w:p>
          <w:p w:rsidR="00BD5905" w:rsidRDefault="00BD5905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 Маслова</w:t>
            </w:r>
          </w:p>
        </w:tc>
        <w:tc>
          <w:tcPr>
            <w:tcW w:w="4602" w:type="dxa"/>
          </w:tcPr>
          <w:p w:rsidR="00072886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Сдаём без проблем!</w:t>
            </w:r>
          </w:p>
        </w:tc>
        <w:tc>
          <w:tcPr>
            <w:tcW w:w="1124" w:type="dxa"/>
          </w:tcPr>
          <w:p w:rsidR="00072886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92" w:type="dxa"/>
          </w:tcPr>
          <w:p w:rsidR="00072886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Эксмо</w:t>
            </w:r>
          </w:p>
        </w:tc>
      </w:tr>
      <w:tr w:rsidR="00072886" w:rsidRPr="00377392" w:rsidTr="00106714">
        <w:trPr>
          <w:trHeight w:val="485"/>
        </w:trPr>
        <w:tc>
          <w:tcPr>
            <w:tcW w:w="541" w:type="dxa"/>
          </w:tcPr>
          <w:p w:rsidR="00072886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8" w:type="dxa"/>
          </w:tcPr>
          <w:p w:rsidR="00072886" w:rsidRDefault="00BD5905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М.М.Баронова</w:t>
            </w:r>
          </w:p>
        </w:tc>
        <w:tc>
          <w:tcPr>
            <w:tcW w:w="4602" w:type="dxa"/>
          </w:tcPr>
          <w:p w:rsidR="00072886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ЕГЭ-учебник. 10-11 классы</w:t>
            </w:r>
          </w:p>
        </w:tc>
        <w:tc>
          <w:tcPr>
            <w:tcW w:w="1124" w:type="dxa"/>
          </w:tcPr>
          <w:p w:rsidR="00072886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2" w:type="dxa"/>
          </w:tcPr>
          <w:p w:rsidR="00072886" w:rsidRDefault="00BD5905" w:rsidP="0026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Астрель</w:t>
            </w:r>
          </w:p>
        </w:tc>
      </w:tr>
      <w:tr w:rsidR="00267EF3" w:rsidRPr="00377392" w:rsidTr="00106714">
        <w:trPr>
          <w:trHeight w:val="485"/>
        </w:trPr>
        <w:tc>
          <w:tcPr>
            <w:tcW w:w="541" w:type="dxa"/>
          </w:tcPr>
          <w:p w:rsidR="00267EF3" w:rsidRDefault="00267EF3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67EF3" w:rsidRDefault="00267EF3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Т.И.Павлова, Т.В.Белоусова</w:t>
            </w:r>
          </w:p>
        </w:tc>
        <w:tc>
          <w:tcPr>
            <w:tcW w:w="4602" w:type="dxa"/>
          </w:tcPr>
          <w:p w:rsidR="00267EF3" w:rsidRDefault="00267EF3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Компетентностные задания по русскому языку 5-11 классы. Методический конструктор. Учебное пособие</w:t>
            </w:r>
          </w:p>
        </w:tc>
        <w:tc>
          <w:tcPr>
            <w:tcW w:w="1124" w:type="dxa"/>
          </w:tcPr>
          <w:p w:rsidR="00267EF3" w:rsidRDefault="00267EF3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92" w:type="dxa"/>
          </w:tcPr>
          <w:p w:rsidR="00267EF3" w:rsidRDefault="00267EF3" w:rsidP="0026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92">
              <w:rPr>
                <w:rFonts w:ascii="Times New Roman" w:hAnsi="Times New Roman" w:cs="Times New Roman"/>
                <w:sz w:val="24"/>
                <w:szCs w:val="24"/>
              </w:rPr>
              <w:t>Ростов-на-Дону: Легион</w:t>
            </w:r>
          </w:p>
        </w:tc>
      </w:tr>
      <w:tr w:rsidR="00267EF3" w:rsidRPr="00377392" w:rsidTr="00106714">
        <w:trPr>
          <w:trHeight w:val="485"/>
        </w:trPr>
        <w:tc>
          <w:tcPr>
            <w:tcW w:w="541" w:type="dxa"/>
          </w:tcPr>
          <w:p w:rsidR="00267EF3" w:rsidRDefault="00267EF3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8" w:type="dxa"/>
          </w:tcPr>
          <w:p w:rsidR="00267EF3" w:rsidRDefault="00267EF3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Л.А.Ахременкова</w:t>
            </w:r>
          </w:p>
        </w:tc>
        <w:tc>
          <w:tcPr>
            <w:tcW w:w="4602" w:type="dxa"/>
          </w:tcPr>
          <w:p w:rsidR="00267EF3" w:rsidRDefault="00267EF3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пунктуации (с ответами)</w:t>
            </w:r>
          </w:p>
        </w:tc>
        <w:tc>
          <w:tcPr>
            <w:tcW w:w="1124" w:type="dxa"/>
          </w:tcPr>
          <w:p w:rsidR="00267EF3" w:rsidRDefault="00267EF3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92" w:type="dxa"/>
          </w:tcPr>
          <w:p w:rsidR="00267EF3" w:rsidRPr="00377392" w:rsidRDefault="00267EF3" w:rsidP="0026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</w:tr>
      <w:tr w:rsidR="00106714" w:rsidRPr="00377392" w:rsidTr="00106714">
        <w:trPr>
          <w:trHeight w:val="485"/>
        </w:trPr>
        <w:tc>
          <w:tcPr>
            <w:tcW w:w="541" w:type="dxa"/>
          </w:tcPr>
          <w:p w:rsidR="00106714" w:rsidRDefault="00106714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8" w:type="dxa"/>
          </w:tcPr>
          <w:p w:rsidR="00106714" w:rsidRDefault="00BD5905" w:rsidP="000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Л.И.Мальцева, Н.М.Смеречинская</w:t>
            </w:r>
          </w:p>
        </w:tc>
        <w:tc>
          <w:tcPr>
            <w:tcW w:w="4602" w:type="dxa"/>
          </w:tcPr>
          <w:p w:rsidR="00106714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Всё для ЕГЭ (в 2-х книгах)</w:t>
            </w:r>
          </w:p>
        </w:tc>
        <w:tc>
          <w:tcPr>
            <w:tcW w:w="1124" w:type="dxa"/>
          </w:tcPr>
          <w:p w:rsidR="00106714" w:rsidRDefault="00BD5905" w:rsidP="001D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92" w:type="dxa"/>
          </w:tcPr>
          <w:p w:rsidR="00106714" w:rsidRDefault="00BD5905" w:rsidP="0026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Ростов-на-Дону</w:t>
            </w:r>
          </w:p>
        </w:tc>
      </w:tr>
      <w:tr w:rsidR="00106714" w:rsidRPr="00377392" w:rsidTr="00106714">
        <w:trPr>
          <w:trHeight w:val="485"/>
        </w:trPr>
        <w:tc>
          <w:tcPr>
            <w:tcW w:w="541" w:type="dxa"/>
          </w:tcPr>
          <w:p w:rsidR="00106714" w:rsidRDefault="00106714" w:rsidP="0010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106714" w:rsidRDefault="00BF766B" w:rsidP="0010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В.В.Львов, Г.Т.Егораева, Л.И.Пучкова</w:t>
            </w:r>
          </w:p>
        </w:tc>
        <w:tc>
          <w:tcPr>
            <w:tcW w:w="4602" w:type="dxa"/>
          </w:tcPr>
          <w:p w:rsidR="00106714" w:rsidRDefault="00BF766B" w:rsidP="0010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ЕГЭ. Типовые тестовые задания. 30 вариантов заданий.</w:t>
            </w:r>
          </w:p>
        </w:tc>
        <w:tc>
          <w:tcPr>
            <w:tcW w:w="1124" w:type="dxa"/>
          </w:tcPr>
          <w:p w:rsidR="00106714" w:rsidRDefault="00BF766B" w:rsidP="0010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92" w:type="dxa"/>
          </w:tcPr>
          <w:p w:rsidR="00106714" w:rsidRPr="00377392" w:rsidRDefault="00BF766B" w:rsidP="0010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Экзамен</w:t>
            </w:r>
          </w:p>
        </w:tc>
      </w:tr>
    </w:tbl>
    <w:p w:rsidR="00377392" w:rsidRPr="007371E7" w:rsidRDefault="00377392" w:rsidP="003773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7392" w:rsidRPr="007371E7" w:rsidSect="0033300D">
      <w:foot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72" w:rsidRDefault="00BA3872" w:rsidP="0033300D">
      <w:pPr>
        <w:spacing w:after="0" w:line="240" w:lineRule="auto"/>
      </w:pPr>
      <w:r>
        <w:separator/>
      </w:r>
    </w:p>
  </w:endnote>
  <w:endnote w:type="continuationSeparator" w:id="0">
    <w:p w:rsidR="00BA3872" w:rsidRDefault="00BA3872" w:rsidP="0033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4002"/>
      <w:docPartObj>
        <w:docPartGallery w:val="Page Numbers (Bottom of Page)"/>
        <w:docPartUnique/>
      </w:docPartObj>
    </w:sdtPr>
    <w:sdtEndPr/>
    <w:sdtContent>
      <w:p w:rsidR="00844169" w:rsidRDefault="009B45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5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4169" w:rsidRDefault="008441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72" w:rsidRDefault="00BA3872" w:rsidP="0033300D">
      <w:pPr>
        <w:spacing w:after="0" w:line="240" w:lineRule="auto"/>
      </w:pPr>
      <w:r>
        <w:separator/>
      </w:r>
    </w:p>
  </w:footnote>
  <w:footnote w:type="continuationSeparator" w:id="0">
    <w:p w:rsidR="00BA3872" w:rsidRDefault="00BA3872" w:rsidP="00333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7196"/>
    <w:multiLevelType w:val="hybridMultilevel"/>
    <w:tmpl w:val="90C20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656A2"/>
    <w:multiLevelType w:val="hybridMultilevel"/>
    <w:tmpl w:val="A8F659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6E"/>
    <w:rsid w:val="00015CF1"/>
    <w:rsid w:val="00055BAE"/>
    <w:rsid w:val="000605D2"/>
    <w:rsid w:val="00067AE5"/>
    <w:rsid w:val="00072886"/>
    <w:rsid w:val="000A3D0E"/>
    <w:rsid w:val="000A75FA"/>
    <w:rsid w:val="000D27F1"/>
    <w:rsid w:val="000D30F7"/>
    <w:rsid w:val="000D418B"/>
    <w:rsid w:val="000E1934"/>
    <w:rsid w:val="000F261B"/>
    <w:rsid w:val="000F46F9"/>
    <w:rsid w:val="00100B98"/>
    <w:rsid w:val="00101A20"/>
    <w:rsid w:val="00106714"/>
    <w:rsid w:val="00135B65"/>
    <w:rsid w:val="00141287"/>
    <w:rsid w:val="00147620"/>
    <w:rsid w:val="00170215"/>
    <w:rsid w:val="0019425E"/>
    <w:rsid w:val="001D7C7C"/>
    <w:rsid w:val="001D7E47"/>
    <w:rsid w:val="001F1A21"/>
    <w:rsid w:val="00226F38"/>
    <w:rsid w:val="00235FC9"/>
    <w:rsid w:val="00244A85"/>
    <w:rsid w:val="00257F40"/>
    <w:rsid w:val="00265F59"/>
    <w:rsid w:val="002660FA"/>
    <w:rsid w:val="0026631A"/>
    <w:rsid w:val="00267EF3"/>
    <w:rsid w:val="002A1F73"/>
    <w:rsid w:val="002B05A2"/>
    <w:rsid w:val="002C29D4"/>
    <w:rsid w:val="002C7A3D"/>
    <w:rsid w:val="002D0C0D"/>
    <w:rsid w:val="002D1EF3"/>
    <w:rsid w:val="002D3DD1"/>
    <w:rsid w:val="002E1C3B"/>
    <w:rsid w:val="002E763F"/>
    <w:rsid w:val="002F1F45"/>
    <w:rsid w:val="00301624"/>
    <w:rsid w:val="00307AF8"/>
    <w:rsid w:val="00330AEF"/>
    <w:rsid w:val="0033300D"/>
    <w:rsid w:val="003709AD"/>
    <w:rsid w:val="00377392"/>
    <w:rsid w:val="00381E0D"/>
    <w:rsid w:val="00397B1C"/>
    <w:rsid w:val="003B4773"/>
    <w:rsid w:val="003B4D3D"/>
    <w:rsid w:val="003E068F"/>
    <w:rsid w:val="003E4FFD"/>
    <w:rsid w:val="003E7688"/>
    <w:rsid w:val="004379CC"/>
    <w:rsid w:val="00437D08"/>
    <w:rsid w:val="00451AD6"/>
    <w:rsid w:val="00465C7A"/>
    <w:rsid w:val="00477095"/>
    <w:rsid w:val="00493586"/>
    <w:rsid w:val="00495261"/>
    <w:rsid w:val="004A1424"/>
    <w:rsid w:val="004C2325"/>
    <w:rsid w:val="005050DB"/>
    <w:rsid w:val="005358B1"/>
    <w:rsid w:val="0056518A"/>
    <w:rsid w:val="0057252F"/>
    <w:rsid w:val="00572DFA"/>
    <w:rsid w:val="00581610"/>
    <w:rsid w:val="00583AD6"/>
    <w:rsid w:val="005A787B"/>
    <w:rsid w:val="005B1CCB"/>
    <w:rsid w:val="005E3DD7"/>
    <w:rsid w:val="005F249E"/>
    <w:rsid w:val="006037DE"/>
    <w:rsid w:val="006121A1"/>
    <w:rsid w:val="00622424"/>
    <w:rsid w:val="006405C0"/>
    <w:rsid w:val="00654AC8"/>
    <w:rsid w:val="00664C94"/>
    <w:rsid w:val="00665044"/>
    <w:rsid w:val="006735E2"/>
    <w:rsid w:val="0067491F"/>
    <w:rsid w:val="006872E4"/>
    <w:rsid w:val="006C5C64"/>
    <w:rsid w:val="006E082A"/>
    <w:rsid w:val="006E44F5"/>
    <w:rsid w:val="006E5729"/>
    <w:rsid w:val="0070300A"/>
    <w:rsid w:val="00703185"/>
    <w:rsid w:val="0071735B"/>
    <w:rsid w:val="00731F1C"/>
    <w:rsid w:val="007371E7"/>
    <w:rsid w:val="00760876"/>
    <w:rsid w:val="00762013"/>
    <w:rsid w:val="00771873"/>
    <w:rsid w:val="007938A5"/>
    <w:rsid w:val="007C766A"/>
    <w:rsid w:val="00816D07"/>
    <w:rsid w:val="008335D0"/>
    <w:rsid w:val="00844169"/>
    <w:rsid w:val="008479CA"/>
    <w:rsid w:val="00853A74"/>
    <w:rsid w:val="00855002"/>
    <w:rsid w:val="00863576"/>
    <w:rsid w:val="00867CFF"/>
    <w:rsid w:val="00893DE2"/>
    <w:rsid w:val="008969CD"/>
    <w:rsid w:val="008B40C9"/>
    <w:rsid w:val="008C367C"/>
    <w:rsid w:val="008E2DC5"/>
    <w:rsid w:val="00910515"/>
    <w:rsid w:val="0092389F"/>
    <w:rsid w:val="00923F6A"/>
    <w:rsid w:val="009333C8"/>
    <w:rsid w:val="009455BD"/>
    <w:rsid w:val="00957E6E"/>
    <w:rsid w:val="009849B9"/>
    <w:rsid w:val="009921B0"/>
    <w:rsid w:val="00996E7C"/>
    <w:rsid w:val="009B434A"/>
    <w:rsid w:val="009B4531"/>
    <w:rsid w:val="009F7FE7"/>
    <w:rsid w:val="00A054A6"/>
    <w:rsid w:val="00A05A7C"/>
    <w:rsid w:val="00A1335A"/>
    <w:rsid w:val="00A33DD2"/>
    <w:rsid w:val="00A56F3B"/>
    <w:rsid w:val="00A57D77"/>
    <w:rsid w:val="00A66C6D"/>
    <w:rsid w:val="00A93FD4"/>
    <w:rsid w:val="00AA1506"/>
    <w:rsid w:val="00AB5847"/>
    <w:rsid w:val="00AE32BC"/>
    <w:rsid w:val="00AF1F25"/>
    <w:rsid w:val="00B0358D"/>
    <w:rsid w:val="00B202E9"/>
    <w:rsid w:val="00B203D6"/>
    <w:rsid w:val="00B41FBB"/>
    <w:rsid w:val="00B45181"/>
    <w:rsid w:val="00B613A7"/>
    <w:rsid w:val="00B65F67"/>
    <w:rsid w:val="00B864E7"/>
    <w:rsid w:val="00BA3872"/>
    <w:rsid w:val="00BA6AA4"/>
    <w:rsid w:val="00BC5659"/>
    <w:rsid w:val="00BD1056"/>
    <w:rsid w:val="00BD5905"/>
    <w:rsid w:val="00BF766B"/>
    <w:rsid w:val="00C02121"/>
    <w:rsid w:val="00C11D38"/>
    <w:rsid w:val="00C159B2"/>
    <w:rsid w:val="00C27E4E"/>
    <w:rsid w:val="00C36E28"/>
    <w:rsid w:val="00C43770"/>
    <w:rsid w:val="00C466B5"/>
    <w:rsid w:val="00C54BC8"/>
    <w:rsid w:val="00C667F2"/>
    <w:rsid w:val="00C84794"/>
    <w:rsid w:val="00CD38CD"/>
    <w:rsid w:val="00CD476C"/>
    <w:rsid w:val="00CE483D"/>
    <w:rsid w:val="00D129DA"/>
    <w:rsid w:val="00D228B4"/>
    <w:rsid w:val="00D30BE5"/>
    <w:rsid w:val="00D33EDD"/>
    <w:rsid w:val="00D61E1F"/>
    <w:rsid w:val="00D64266"/>
    <w:rsid w:val="00D9493D"/>
    <w:rsid w:val="00D95B16"/>
    <w:rsid w:val="00DB42F7"/>
    <w:rsid w:val="00DB6391"/>
    <w:rsid w:val="00DC040E"/>
    <w:rsid w:val="00DC527D"/>
    <w:rsid w:val="00DE34C2"/>
    <w:rsid w:val="00DE53BB"/>
    <w:rsid w:val="00DE57D9"/>
    <w:rsid w:val="00DE6544"/>
    <w:rsid w:val="00DE7F2B"/>
    <w:rsid w:val="00E2403E"/>
    <w:rsid w:val="00E24902"/>
    <w:rsid w:val="00E3577B"/>
    <w:rsid w:val="00E4101A"/>
    <w:rsid w:val="00E62FF8"/>
    <w:rsid w:val="00E8184F"/>
    <w:rsid w:val="00E8644C"/>
    <w:rsid w:val="00EA7D6C"/>
    <w:rsid w:val="00EB45CA"/>
    <w:rsid w:val="00EC5951"/>
    <w:rsid w:val="00EE7EC6"/>
    <w:rsid w:val="00F27E4D"/>
    <w:rsid w:val="00F332FF"/>
    <w:rsid w:val="00F42DA6"/>
    <w:rsid w:val="00F5624D"/>
    <w:rsid w:val="00F92D45"/>
    <w:rsid w:val="00FC34A9"/>
    <w:rsid w:val="00FD54C9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037D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00D"/>
  </w:style>
  <w:style w:type="paragraph" w:styleId="a7">
    <w:name w:val="footer"/>
    <w:basedOn w:val="a"/>
    <w:link w:val="a8"/>
    <w:uiPriority w:val="99"/>
    <w:unhideWhenUsed/>
    <w:rsid w:val="0033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00D"/>
  </w:style>
  <w:style w:type="paragraph" w:styleId="a9">
    <w:name w:val="List Paragraph"/>
    <w:basedOn w:val="a"/>
    <w:uiPriority w:val="34"/>
    <w:qFormat/>
    <w:rsid w:val="00A3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037D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00D"/>
  </w:style>
  <w:style w:type="paragraph" w:styleId="a7">
    <w:name w:val="footer"/>
    <w:basedOn w:val="a"/>
    <w:link w:val="a8"/>
    <w:uiPriority w:val="99"/>
    <w:unhideWhenUsed/>
    <w:rsid w:val="0033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00D"/>
  </w:style>
  <w:style w:type="paragraph" w:styleId="a9">
    <w:name w:val="List Paragraph"/>
    <w:basedOn w:val="a"/>
    <w:uiPriority w:val="34"/>
    <w:qFormat/>
    <w:rsid w:val="00A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2</cp:revision>
  <cp:lastPrinted>2005-08-15T22:20:00Z</cp:lastPrinted>
  <dcterms:created xsi:type="dcterms:W3CDTF">2015-03-14T15:18:00Z</dcterms:created>
  <dcterms:modified xsi:type="dcterms:W3CDTF">2015-03-14T15:18:00Z</dcterms:modified>
</cp:coreProperties>
</file>