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558" w14:textId="77777777" w:rsidR="00F4447A" w:rsidRPr="008B5791" w:rsidRDefault="003B2B15" w:rsidP="003B2B15">
      <w:pPr>
        <w:pStyle w:val="1"/>
        <w:tabs>
          <w:tab w:val="left" w:pos="2700"/>
          <w:tab w:val="center" w:pos="467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4447A" w:rsidRPr="008B5791">
        <w:rPr>
          <w:rFonts w:ascii="Times New Roman" w:hAnsi="Times New Roman" w:cs="Times New Roman"/>
          <w:color w:val="auto"/>
        </w:rPr>
        <w:t>График проведения</w:t>
      </w:r>
    </w:p>
    <w:p w14:paraId="4B5C89CC" w14:textId="77777777" w:rsidR="00F4447A" w:rsidRPr="008B5791" w:rsidRDefault="00F4447A" w:rsidP="00F4447A">
      <w:pPr>
        <w:pStyle w:val="a3"/>
        <w:tabs>
          <w:tab w:val="center" w:pos="4677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 w:rsidRPr="008B5791">
        <w:rPr>
          <w:rFonts w:ascii="Times New Roman" w:hAnsi="Times New Roman" w:cs="Times New Roman"/>
          <w:b/>
          <w:sz w:val="28"/>
          <w:szCs w:val="28"/>
        </w:rPr>
        <w:tab/>
        <w:t>классных часов</w:t>
      </w:r>
    </w:p>
    <w:p w14:paraId="381F463B" w14:textId="77777777" w:rsidR="0079505C" w:rsidRDefault="00F4447A" w:rsidP="00F4447A">
      <w:pPr>
        <w:pStyle w:val="a3"/>
        <w:tabs>
          <w:tab w:val="center" w:pos="4677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325"/>
        <w:gridCol w:w="1920"/>
        <w:gridCol w:w="3260"/>
      </w:tblGrid>
      <w:tr w:rsidR="00F4447A" w14:paraId="03CAF367" w14:textId="77777777" w:rsidTr="003B2B15">
        <w:tc>
          <w:tcPr>
            <w:tcW w:w="1844" w:type="dxa"/>
          </w:tcPr>
          <w:p w14:paraId="22D60739" w14:textId="77777777" w:rsidR="00F4447A" w:rsidRPr="003B2B15" w:rsidRDefault="00F4447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25" w:type="dxa"/>
          </w:tcPr>
          <w:p w14:paraId="07DFDB9E" w14:textId="77777777" w:rsidR="00F4447A" w:rsidRPr="003B2B15" w:rsidRDefault="00F4447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20" w:type="dxa"/>
          </w:tcPr>
          <w:p w14:paraId="31F901EF" w14:textId="77777777" w:rsidR="00F4447A" w:rsidRPr="003B2B15" w:rsidRDefault="00F4447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14:paraId="38CBF6E1" w14:textId="77777777" w:rsidR="00F4447A" w:rsidRPr="003B2B15" w:rsidRDefault="00F4447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Класс/ классный руководитель</w:t>
            </w:r>
          </w:p>
        </w:tc>
      </w:tr>
      <w:tr w:rsidR="00F46368" w14:paraId="3F23C540" w14:textId="77777777" w:rsidTr="003B2B15">
        <w:tc>
          <w:tcPr>
            <w:tcW w:w="1844" w:type="dxa"/>
          </w:tcPr>
          <w:p w14:paraId="1BE86BD8" w14:textId="77777777" w:rsidR="00F46368" w:rsidRPr="003B2B15" w:rsidRDefault="00F46368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16.01.2023</w:t>
            </w:r>
          </w:p>
        </w:tc>
        <w:tc>
          <w:tcPr>
            <w:tcW w:w="3325" w:type="dxa"/>
          </w:tcPr>
          <w:p w14:paraId="3E7E0480" w14:textId="77777777" w:rsidR="00F46368" w:rsidRPr="003B2B15" w:rsidRDefault="00F46368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«Мне о России надо говорить»</w:t>
            </w:r>
          </w:p>
        </w:tc>
        <w:tc>
          <w:tcPr>
            <w:tcW w:w="1920" w:type="dxa"/>
          </w:tcPr>
          <w:p w14:paraId="037F83D6" w14:textId="77777777" w:rsidR="00F46368" w:rsidRPr="003B2B15" w:rsidRDefault="00F46368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13.40-304</w:t>
            </w:r>
          </w:p>
        </w:tc>
        <w:tc>
          <w:tcPr>
            <w:tcW w:w="3260" w:type="dxa"/>
          </w:tcPr>
          <w:p w14:paraId="4DF15A58" w14:textId="77777777" w:rsidR="00F46368" w:rsidRPr="003B2B15" w:rsidRDefault="00F46368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10кл/Яценко АН</w:t>
            </w:r>
          </w:p>
        </w:tc>
      </w:tr>
      <w:tr w:rsidR="00F4447A" w14:paraId="6763C5DA" w14:textId="77777777" w:rsidTr="003B2B15">
        <w:tc>
          <w:tcPr>
            <w:tcW w:w="1844" w:type="dxa"/>
          </w:tcPr>
          <w:p w14:paraId="5A52F593" w14:textId="77777777" w:rsidR="00F4447A" w:rsidRPr="003B2B15" w:rsidRDefault="00F46368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3BA3F3A0" w14:textId="77777777" w:rsidR="00F4447A" w:rsidRPr="003B2B15" w:rsidRDefault="00F46368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1BC61832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13.40-304</w:t>
            </w:r>
          </w:p>
        </w:tc>
        <w:tc>
          <w:tcPr>
            <w:tcW w:w="3260" w:type="dxa"/>
          </w:tcPr>
          <w:p w14:paraId="199AEC31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5а/Яценко АН</w:t>
            </w:r>
          </w:p>
        </w:tc>
      </w:tr>
      <w:tr w:rsidR="00F4447A" w14:paraId="514B724B" w14:textId="77777777" w:rsidTr="003B2B15">
        <w:tc>
          <w:tcPr>
            <w:tcW w:w="1844" w:type="dxa"/>
          </w:tcPr>
          <w:p w14:paraId="79AA22EB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0F0A92B3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23AAA449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13.40 -404</w:t>
            </w:r>
          </w:p>
        </w:tc>
        <w:tc>
          <w:tcPr>
            <w:tcW w:w="3260" w:type="dxa"/>
          </w:tcPr>
          <w:p w14:paraId="646D5464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5б/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Белодедова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АВ</w:t>
            </w:r>
          </w:p>
        </w:tc>
      </w:tr>
      <w:tr w:rsidR="00F4447A" w14:paraId="3B302AB0" w14:textId="77777777" w:rsidTr="003B2B15">
        <w:tc>
          <w:tcPr>
            <w:tcW w:w="1844" w:type="dxa"/>
          </w:tcPr>
          <w:p w14:paraId="566C8BA6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1D36486E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468577BB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13.40 - 301</w:t>
            </w:r>
          </w:p>
        </w:tc>
        <w:tc>
          <w:tcPr>
            <w:tcW w:w="3260" w:type="dxa"/>
          </w:tcPr>
          <w:p w14:paraId="094F1DA0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5в/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Фугаева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F4447A" w14:paraId="50400B73" w14:textId="77777777" w:rsidTr="003B2B15">
        <w:tc>
          <w:tcPr>
            <w:tcW w:w="1844" w:type="dxa"/>
          </w:tcPr>
          <w:p w14:paraId="41E2782E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2829592D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554ECC5E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13.40-306</w:t>
            </w:r>
          </w:p>
        </w:tc>
        <w:tc>
          <w:tcPr>
            <w:tcW w:w="3260" w:type="dxa"/>
          </w:tcPr>
          <w:p w14:paraId="4B0314C1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6а/Кушнарева Т.А.</w:t>
            </w:r>
          </w:p>
        </w:tc>
      </w:tr>
      <w:tr w:rsidR="00F4447A" w14:paraId="0FC99607" w14:textId="77777777" w:rsidTr="003B2B15">
        <w:tc>
          <w:tcPr>
            <w:tcW w:w="1844" w:type="dxa"/>
          </w:tcPr>
          <w:p w14:paraId="440424BA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6E01C743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5546516C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13.40-311</w:t>
            </w:r>
          </w:p>
        </w:tc>
        <w:tc>
          <w:tcPr>
            <w:tcW w:w="3260" w:type="dxa"/>
          </w:tcPr>
          <w:p w14:paraId="05AE6E49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6б/Мамчур А.Е.</w:t>
            </w:r>
          </w:p>
        </w:tc>
      </w:tr>
      <w:tr w:rsidR="00F4447A" w14:paraId="753CF009" w14:textId="77777777" w:rsidTr="003B2B15">
        <w:tc>
          <w:tcPr>
            <w:tcW w:w="1844" w:type="dxa"/>
          </w:tcPr>
          <w:p w14:paraId="438D442A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1D7CCCE3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57CCDAD5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13.40 -407 </w:t>
            </w:r>
          </w:p>
        </w:tc>
        <w:tc>
          <w:tcPr>
            <w:tcW w:w="3260" w:type="dxa"/>
          </w:tcPr>
          <w:p w14:paraId="68F40A53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8а,7</w:t>
            </w:r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б /Стрельникова НН, </w:t>
            </w:r>
            <w:proofErr w:type="spellStart"/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>Шатворян</w:t>
            </w:r>
            <w:proofErr w:type="spellEnd"/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</w:p>
        </w:tc>
      </w:tr>
      <w:tr w:rsidR="00F4447A" w14:paraId="4E47141A" w14:textId="77777777" w:rsidTr="003B2B15">
        <w:tc>
          <w:tcPr>
            <w:tcW w:w="1844" w:type="dxa"/>
          </w:tcPr>
          <w:p w14:paraId="3DD179F6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19.01.2023</w:t>
            </w:r>
          </w:p>
        </w:tc>
        <w:tc>
          <w:tcPr>
            <w:tcW w:w="3325" w:type="dxa"/>
          </w:tcPr>
          <w:p w14:paraId="2840B367" w14:textId="77777777" w:rsidR="00F4447A" w:rsidRPr="003B2B15" w:rsidRDefault="00DB33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552F3282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13.40-305</w:t>
            </w:r>
          </w:p>
        </w:tc>
        <w:tc>
          <w:tcPr>
            <w:tcW w:w="3260" w:type="dxa"/>
          </w:tcPr>
          <w:p w14:paraId="0EB198FE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9б/Лях Ю.В.</w:t>
            </w:r>
          </w:p>
        </w:tc>
      </w:tr>
      <w:tr w:rsidR="00F4447A" w14:paraId="3C46F659" w14:textId="77777777" w:rsidTr="003B2B15">
        <w:tc>
          <w:tcPr>
            <w:tcW w:w="1844" w:type="dxa"/>
          </w:tcPr>
          <w:p w14:paraId="17DAFC65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</w:tc>
        <w:tc>
          <w:tcPr>
            <w:tcW w:w="3325" w:type="dxa"/>
          </w:tcPr>
          <w:p w14:paraId="47116517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>Дни и ночи блокадного Ленинграда</w:t>
            </w: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14:paraId="015FF841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13.40-301</w:t>
            </w:r>
          </w:p>
        </w:tc>
        <w:tc>
          <w:tcPr>
            <w:tcW w:w="3260" w:type="dxa"/>
          </w:tcPr>
          <w:p w14:paraId="59C3815F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>Фугаева</w:t>
            </w:r>
            <w:proofErr w:type="spellEnd"/>
            <w:r w:rsidR="00701D5B"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F4447A" w14:paraId="4D08830A" w14:textId="77777777" w:rsidTr="003B2B15">
        <w:tc>
          <w:tcPr>
            <w:tcW w:w="1844" w:type="dxa"/>
          </w:tcPr>
          <w:p w14:paraId="09659BA9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</w:tc>
        <w:tc>
          <w:tcPr>
            <w:tcW w:w="3325" w:type="dxa"/>
          </w:tcPr>
          <w:p w14:paraId="1A116861" w14:textId="77777777" w:rsidR="00F4447A" w:rsidRPr="003B2B15" w:rsidRDefault="00701D5B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документального фильма «</w:t>
            </w:r>
            <w:r w:rsidR="00126A8C" w:rsidRPr="003B2B15">
              <w:rPr>
                <w:rFonts w:ascii="Times New Roman" w:hAnsi="Times New Roman" w:cs="Times New Roman"/>
                <w:sz w:val="24"/>
                <w:szCs w:val="24"/>
              </w:rPr>
              <w:t>Ночь и туман»</w:t>
            </w:r>
          </w:p>
        </w:tc>
        <w:tc>
          <w:tcPr>
            <w:tcW w:w="1920" w:type="dxa"/>
          </w:tcPr>
          <w:p w14:paraId="28DE1DBE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13.40-407</w:t>
            </w:r>
          </w:p>
        </w:tc>
        <w:tc>
          <w:tcPr>
            <w:tcW w:w="3260" w:type="dxa"/>
          </w:tcPr>
          <w:p w14:paraId="6C27C6F5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8а,8б /Стрельникова НН, 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Шатворян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</w:p>
        </w:tc>
      </w:tr>
      <w:tr w:rsidR="008B5791" w14:paraId="572F7D1A" w14:textId="77777777" w:rsidTr="003B2B15">
        <w:tc>
          <w:tcPr>
            <w:tcW w:w="1844" w:type="dxa"/>
          </w:tcPr>
          <w:p w14:paraId="5A97EEF9" w14:textId="77777777" w:rsidR="008B5791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</w:tc>
        <w:tc>
          <w:tcPr>
            <w:tcW w:w="3325" w:type="dxa"/>
          </w:tcPr>
          <w:p w14:paraId="11B7A638" w14:textId="77777777" w:rsidR="008B5791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«Наши земляки, участники ВОВ»</w:t>
            </w:r>
          </w:p>
        </w:tc>
        <w:tc>
          <w:tcPr>
            <w:tcW w:w="1920" w:type="dxa"/>
          </w:tcPr>
          <w:p w14:paraId="4D706B10" w14:textId="77777777" w:rsidR="008B5791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13.40-314</w:t>
            </w:r>
          </w:p>
        </w:tc>
        <w:tc>
          <w:tcPr>
            <w:tcW w:w="3260" w:type="dxa"/>
          </w:tcPr>
          <w:p w14:paraId="6CC831E8" w14:textId="77777777" w:rsidR="008B5791" w:rsidRPr="003B2B15" w:rsidRDefault="008B5791" w:rsidP="008B5791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6в/</w:t>
            </w:r>
            <w:r w:rsidR="008A35DA"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С.В.</w:t>
            </w:r>
          </w:p>
        </w:tc>
      </w:tr>
      <w:tr w:rsidR="00F4447A" w14:paraId="7B7E759E" w14:textId="77777777" w:rsidTr="003B2B15">
        <w:tc>
          <w:tcPr>
            <w:tcW w:w="1844" w:type="dxa"/>
          </w:tcPr>
          <w:p w14:paraId="53DF36F8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</w:tc>
        <w:tc>
          <w:tcPr>
            <w:tcW w:w="3325" w:type="dxa"/>
          </w:tcPr>
          <w:p w14:paraId="354CB0D8" w14:textId="77777777" w:rsidR="00F4447A" w:rsidRPr="003B2B15" w:rsidRDefault="00126A8C" w:rsidP="00126A8C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«Люблю Отчизну Я»</w:t>
            </w:r>
          </w:p>
        </w:tc>
        <w:tc>
          <w:tcPr>
            <w:tcW w:w="1920" w:type="dxa"/>
          </w:tcPr>
          <w:p w14:paraId="5A2925C2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13.40-305</w:t>
            </w:r>
          </w:p>
        </w:tc>
        <w:tc>
          <w:tcPr>
            <w:tcW w:w="3260" w:type="dxa"/>
          </w:tcPr>
          <w:p w14:paraId="779A74C4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9б/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ЛяхЮВ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47A" w14:paraId="53192413" w14:textId="77777777" w:rsidTr="003B2B15">
        <w:tc>
          <w:tcPr>
            <w:tcW w:w="1844" w:type="dxa"/>
          </w:tcPr>
          <w:p w14:paraId="3D731653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</w:tc>
        <w:tc>
          <w:tcPr>
            <w:tcW w:w="3325" w:type="dxa"/>
          </w:tcPr>
          <w:p w14:paraId="032C4599" w14:textId="77777777" w:rsidR="00F4447A" w:rsidRPr="003B2B15" w:rsidRDefault="00126A8C" w:rsidP="00126A8C">
            <w:pPr>
              <w:pStyle w:val="a3"/>
              <w:tabs>
                <w:tab w:val="center" w:pos="4677"/>
                <w:tab w:val="left" w:pos="6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«Дни и ночи блокадного Ленинграда»</w:t>
            </w:r>
          </w:p>
        </w:tc>
        <w:tc>
          <w:tcPr>
            <w:tcW w:w="1920" w:type="dxa"/>
          </w:tcPr>
          <w:p w14:paraId="5476B115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13.40-304</w:t>
            </w:r>
          </w:p>
        </w:tc>
        <w:tc>
          <w:tcPr>
            <w:tcW w:w="3260" w:type="dxa"/>
          </w:tcPr>
          <w:p w14:paraId="68745CCD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10/Яценко АН</w:t>
            </w:r>
          </w:p>
        </w:tc>
      </w:tr>
      <w:tr w:rsidR="00F4447A" w14:paraId="59F5DDE9" w14:textId="77777777" w:rsidTr="003B2B15">
        <w:tc>
          <w:tcPr>
            <w:tcW w:w="1844" w:type="dxa"/>
          </w:tcPr>
          <w:p w14:paraId="0689D38F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</w:tc>
        <w:tc>
          <w:tcPr>
            <w:tcW w:w="3325" w:type="dxa"/>
          </w:tcPr>
          <w:p w14:paraId="7085C294" w14:textId="77777777" w:rsidR="00F4447A" w:rsidRPr="003B2B15" w:rsidRDefault="00126A8C" w:rsidP="00126A8C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жертв 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Холохоста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14:paraId="5686995B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13.40-311</w:t>
            </w:r>
          </w:p>
        </w:tc>
        <w:tc>
          <w:tcPr>
            <w:tcW w:w="3260" w:type="dxa"/>
          </w:tcPr>
          <w:p w14:paraId="04B61FFD" w14:textId="77777777" w:rsidR="00F4447A" w:rsidRPr="003B2B15" w:rsidRDefault="00126A8C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6б/Мамчур АЕ</w:t>
            </w:r>
          </w:p>
        </w:tc>
      </w:tr>
      <w:tr w:rsidR="008B5791" w14:paraId="07E0C4C0" w14:textId="77777777" w:rsidTr="003B2B15">
        <w:tc>
          <w:tcPr>
            <w:tcW w:w="1844" w:type="dxa"/>
          </w:tcPr>
          <w:p w14:paraId="484F2BE7" w14:textId="77777777" w:rsidR="008B5791" w:rsidRPr="003B2B15" w:rsidRDefault="008B5791" w:rsidP="008B5791">
            <w:pPr>
              <w:pStyle w:val="a3"/>
              <w:tabs>
                <w:tab w:val="center" w:pos="4677"/>
                <w:tab w:val="left" w:pos="6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</w:tc>
        <w:tc>
          <w:tcPr>
            <w:tcW w:w="3325" w:type="dxa"/>
          </w:tcPr>
          <w:p w14:paraId="20542B37" w14:textId="77777777" w:rsidR="008B5791" w:rsidRPr="003B2B15" w:rsidRDefault="008B5791" w:rsidP="00126A8C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 жертв 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Холохоста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14:paraId="580A9ED7" w14:textId="77777777" w:rsidR="008B5791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13.40-306</w:t>
            </w:r>
          </w:p>
        </w:tc>
        <w:tc>
          <w:tcPr>
            <w:tcW w:w="3260" w:type="dxa"/>
          </w:tcPr>
          <w:p w14:paraId="2A7C9159" w14:textId="77777777" w:rsidR="008B5791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9а/Кушнарева Т.А.</w:t>
            </w:r>
          </w:p>
        </w:tc>
      </w:tr>
      <w:tr w:rsidR="00F4447A" w14:paraId="18A992FC" w14:textId="77777777" w:rsidTr="003B2B15">
        <w:tc>
          <w:tcPr>
            <w:tcW w:w="1844" w:type="dxa"/>
          </w:tcPr>
          <w:p w14:paraId="54E89CD1" w14:textId="77777777" w:rsidR="00F4447A" w:rsidRPr="003B2B15" w:rsidRDefault="008B5791" w:rsidP="008B5791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30.01.2023</w:t>
            </w:r>
          </w:p>
        </w:tc>
        <w:tc>
          <w:tcPr>
            <w:tcW w:w="3325" w:type="dxa"/>
          </w:tcPr>
          <w:p w14:paraId="7AD4D810" w14:textId="77777777" w:rsidR="00F4447A" w:rsidRPr="003B2B15" w:rsidRDefault="008B5791" w:rsidP="008B5791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Подвиг АА Печерского</w:t>
            </w:r>
          </w:p>
        </w:tc>
        <w:tc>
          <w:tcPr>
            <w:tcW w:w="1920" w:type="dxa"/>
          </w:tcPr>
          <w:p w14:paraId="5271CB5B" w14:textId="77777777" w:rsidR="00F4447A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13.40 -301</w:t>
            </w:r>
          </w:p>
        </w:tc>
        <w:tc>
          <w:tcPr>
            <w:tcW w:w="3260" w:type="dxa"/>
          </w:tcPr>
          <w:p w14:paraId="72935179" w14:textId="77777777" w:rsidR="00F4447A" w:rsidRPr="003B2B15" w:rsidRDefault="008B5791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7а/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Фугаева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F4447A" w14:paraId="67F97CCC" w14:textId="77777777" w:rsidTr="003B2B15">
        <w:tc>
          <w:tcPr>
            <w:tcW w:w="1844" w:type="dxa"/>
          </w:tcPr>
          <w:p w14:paraId="3C78831F" w14:textId="77777777" w:rsidR="00F4447A" w:rsidRPr="003B2B15" w:rsidRDefault="008A35D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</w:tc>
        <w:tc>
          <w:tcPr>
            <w:tcW w:w="3325" w:type="dxa"/>
          </w:tcPr>
          <w:p w14:paraId="764B113A" w14:textId="77777777" w:rsidR="00F4447A" w:rsidRPr="003B2B15" w:rsidRDefault="008A35DA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«Великая Победа: наследие и наследники»</w:t>
            </w:r>
          </w:p>
        </w:tc>
        <w:tc>
          <w:tcPr>
            <w:tcW w:w="1920" w:type="dxa"/>
          </w:tcPr>
          <w:p w14:paraId="38E0DD86" w14:textId="77777777" w:rsidR="00F4447A" w:rsidRPr="003B2B15" w:rsidRDefault="008A35DA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13.40-305</w:t>
            </w:r>
          </w:p>
        </w:tc>
        <w:tc>
          <w:tcPr>
            <w:tcW w:w="3260" w:type="dxa"/>
          </w:tcPr>
          <w:p w14:paraId="259F3679" w14:textId="77777777" w:rsidR="00F4447A" w:rsidRPr="003B2B15" w:rsidRDefault="008A35D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9б/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ЛяхЮ.В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B15" w14:paraId="4E720212" w14:textId="77777777" w:rsidTr="003B2B15">
        <w:tc>
          <w:tcPr>
            <w:tcW w:w="1844" w:type="dxa"/>
          </w:tcPr>
          <w:p w14:paraId="69358AD4" w14:textId="77777777" w:rsidR="003B2B15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03.02.2023</w:t>
            </w:r>
          </w:p>
        </w:tc>
        <w:tc>
          <w:tcPr>
            <w:tcW w:w="3325" w:type="dxa"/>
          </w:tcPr>
          <w:p w14:paraId="461BD65C" w14:textId="77777777" w:rsidR="003B2B15" w:rsidRPr="003B2B15" w:rsidRDefault="003B2B15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Второе освобождение города Ростова-на-Дону»</w:t>
            </w:r>
          </w:p>
        </w:tc>
        <w:tc>
          <w:tcPr>
            <w:tcW w:w="1920" w:type="dxa"/>
          </w:tcPr>
          <w:p w14:paraId="34FB5E1D" w14:textId="77777777" w:rsidR="003B2B15" w:rsidRPr="003B2B15" w:rsidRDefault="003B2B15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13.40-311</w:t>
            </w:r>
          </w:p>
        </w:tc>
        <w:tc>
          <w:tcPr>
            <w:tcW w:w="3260" w:type="dxa"/>
          </w:tcPr>
          <w:p w14:paraId="2A565E72" w14:textId="77777777" w:rsidR="003B2B15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6б/Мамчур АЕ</w:t>
            </w:r>
          </w:p>
        </w:tc>
      </w:tr>
      <w:tr w:rsidR="003B2B15" w14:paraId="51808198" w14:textId="77777777" w:rsidTr="003B2B15">
        <w:tc>
          <w:tcPr>
            <w:tcW w:w="1844" w:type="dxa"/>
          </w:tcPr>
          <w:p w14:paraId="06C65165" w14:textId="77777777" w:rsidR="003B2B15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11.02.2023</w:t>
            </w:r>
          </w:p>
        </w:tc>
        <w:tc>
          <w:tcPr>
            <w:tcW w:w="3325" w:type="dxa"/>
          </w:tcPr>
          <w:p w14:paraId="012D55E7" w14:textId="77777777" w:rsidR="003B2B15" w:rsidRPr="003B2B15" w:rsidRDefault="003B2B15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Второе освобождение города Ростова-на-Дону»</w:t>
            </w:r>
          </w:p>
        </w:tc>
        <w:tc>
          <w:tcPr>
            <w:tcW w:w="1920" w:type="dxa"/>
          </w:tcPr>
          <w:p w14:paraId="434539F6" w14:textId="77777777" w:rsidR="003B2B15" w:rsidRPr="003B2B15" w:rsidRDefault="003B2B15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13.40-404</w:t>
            </w:r>
          </w:p>
        </w:tc>
        <w:tc>
          <w:tcPr>
            <w:tcW w:w="3260" w:type="dxa"/>
          </w:tcPr>
          <w:p w14:paraId="51CD714D" w14:textId="77777777" w:rsidR="003B2B15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5б/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Белодедова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8B5791" w14:paraId="7AF7B09B" w14:textId="77777777" w:rsidTr="003B2B15">
        <w:tc>
          <w:tcPr>
            <w:tcW w:w="1844" w:type="dxa"/>
          </w:tcPr>
          <w:p w14:paraId="49F89044" w14:textId="77777777" w:rsidR="008B5791" w:rsidRPr="003B2B15" w:rsidRDefault="008A35DA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13.02.2023</w:t>
            </w:r>
          </w:p>
        </w:tc>
        <w:tc>
          <w:tcPr>
            <w:tcW w:w="3325" w:type="dxa"/>
          </w:tcPr>
          <w:p w14:paraId="5FC357B1" w14:textId="77777777" w:rsidR="008B5791" w:rsidRPr="003B2B15" w:rsidRDefault="008A35DA" w:rsidP="008A35DA">
            <w:pPr>
              <w:pStyle w:val="a3"/>
              <w:tabs>
                <w:tab w:val="center" w:pos="4677"/>
                <w:tab w:val="left" w:pos="6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документального фильма «Ростов в годы ВОВ»</w:t>
            </w:r>
          </w:p>
        </w:tc>
        <w:tc>
          <w:tcPr>
            <w:tcW w:w="1920" w:type="dxa"/>
          </w:tcPr>
          <w:p w14:paraId="64081D15" w14:textId="77777777" w:rsidR="008B5791" w:rsidRPr="003B2B15" w:rsidRDefault="008A35DA" w:rsidP="008A35DA">
            <w:pPr>
              <w:pStyle w:val="a3"/>
              <w:tabs>
                <w:tab w:val="left" w:pos="315"/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13.40-407</w:t>
            </w:r>
          </w:p>
        </w:tc>
        <w:tc>
          <w:tcPr>
            <w:tcW w:w="3260" w:type="dxa"/>
          </w:tcPr>
          <w:p w14:paraId="26508B2B" w14:textId="77777777" w:rsidR="008B5791" w:rsidRPr="003B2B15" w:rsidRDefault="008A35D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8а,8б /Стрельникова НН, 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Шатворян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</w:p>
        </w:tc>
      </w:tr>
      <w:tr w:rsidR="008B5791" w14:paraId="312131BB" w14:textId="77777777" w:rsidTr="003B2B15">
        <w:tc>
          <w:tcPr>
            <w:tcW w:w="1844" w:type="dxa"/>
          </w:tcPr>
          <w:p w14:paraId="0B3F2F29" w14:textId="77777777" w:rsidR="008B5791" w:rsidRPr="003B2B15" w:rsidRDefault="008A35D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13.02.2023</w:t>
            </w:r>
          </w:p>
        </w:tc>
        <w:tc>
          <w:tcPr>
            <w:tcW w:w="3325" w:type="dxa"/>
          </w:tcPr>
          <w:p w14:paraId="1200ED52" w14:textId="77777777" w:rsidR="008B5791" w:rsidRPr="003B2B15" w:rsidRDefault="008A35DA" w:rsidP="008A35D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«Второе освобождение города Ростова-на-Дону»</w:t>
            </w:r>
          </w:p>
        </w:tc>
        <w:tc>
          <w:tcPr>
            <w:tcW w:w="1920" w:type="dxa"/>
          </w:tcPr>
          <w:p w14:paraId="489D29D2" w14:textId="77777777" w:rsidR="008B5791" w:rsidRPr="003B2B15" w:rsidRDefault="008A35D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13.40-301</w:t>
            </w:r>
          </w:p>
        </w:tc>
        <w:tc>
          <w:tcPr>
            <w:tcW w:w="3260" w:type="dxa"/>
          </w:tcPr>
          <w:p w14:paraId="505A3E9F" w14:textId="77777777" w:rsidR="008B5791" w:rsidRPr="003B2B15" w:rsidRDefault="008A35DA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5в,7а/</w:t>
            </w:r>
            <w:proofErr w:type="spellStart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Фугаева</w:t>
            </w:r>
            <w:proofErr w:type="spellEnd"/>
            <w:r w:rsidRPr="003B2B1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8B5791" w14:paraId="55AD49EA" w14:textId="77777777" w:rsidTr="003B2B15">
        <w:tc>
          <w:tcPr>
            <w:tcW w:w="1844" w:type="dxa"/>
          </w:tcPr>
          <w:p w14:paraId="617D8FD9" w14:textId="77777777" w:rsidR="008B5791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14.02.2023</w:t>
            </w:r>
          </w:p>
        </w:tc>
        <w:tc>
          <w:tcPr>
            <w:tcW w:w="3325" w:type="dxa"/>
          </w:tcPr>
          <w:p w14:paraId="29046B86" w14:textId="77777777" w:rsidR="008B5791" w:rsidRPr="003B2B15" w:rsidRDefault="003B2B15" w:rsidP="003B2B15">
            <w:pPr>
              <w:pStyle w:val="a3"/>
              <w:tabs>
                <w:tab w:val="center" w:pos="4677"/>
                <w:tab w:val="left" w:pos="6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«Второе освобождение города Ростова-на-Дону»</w:t>
            </w:r>
          </w:p>
        </w:tc>
        <w:tc>
          <w:tcPr>
            <w:tcW w:w="1920" w:type="dxa"/>
          </w:tcPr>
          <w:p w14:paraId="299DB88A" w14:textId="77777777" w:rsidR="008B5791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13.40-306</w:t>
            </w:r>
          </w:p>
        </w:tc>
        <w:tc>
          <w:tcPr>
            <w:tcW w:w="3260" w:type="dxa"/>
          </w:tcPr>
          <w:p w14:paraId="22BD5D34" w14:textId="77777777" w:rsidR="008B5791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6а/Кушнарева Т.А.</w:t>
            </w:r>
          </w:p>
        </w:tc>
      </w:tr>
      <w:tr w:rsidR="008B5791" w14:paraId="5AEF5BBD" w14:textId="77777777" w:rsidTr="003B2B15">
        <w:tc>
          <w:tcPr>
            <w:tcW w:w="1844" w:type="dxa"/>
          </w:tcPr>
          <w:p w14:paraId="73F96E6C" w14:textId="77777777" w:rsidR="008B5791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</w:tc>
        <w:tc>
          <w:tcPr>
            <w:tcW w:w="3325" w:type="dxa"/>
          </w:tcPr>
          <w:p w14:paraId="430E0BF6" w14:textId="77777777" w:rsidR="008B5791" w:rsidRPr="003B2B15" w:rsidRDefault="003B2B15" w:rsidP="003B2B15">
            <w:pPr>
              <w:pStyle w:val="a3"/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  <w:r w:rsidR="008B5791" w:rsidRPr="003B2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0" w:type="dxa"/>
          </w:tcPr>
          <w:p w14:paraId="0CEDB769" w14:textId="77777777" w:rsidR="008B5791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13.40.- 306</w:t>
            </w:r>
          </w:p>
        </w:tc>
        <w:tc>
          <w:tcPr>
            <w:tcW w:w="3260" w:type="dxa"/>
          </w:tcPr>
          <w:p w14:paraId="16A1DEDC" w14:textId="77777777" w:rsidR="008B5791" w:rsidRPr="003B2B15" w:rsidRDefault="003B2B15" w:rsidP="00F4447A">
            <w:pPr>
              <w:pStyle w:val="a3"/>
              <w:tabs>
                <w:tab w:val="center" w:pos="4677"/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B15">
              <w:rPr>
                <w:rFonts w:ascii="Times New Roman" w:hAnsi="Times New Roman" w:cs="Times New Roman"/>
                <w:sz w:val="24"/>
                <w:szCs w:val="24"/>
              </w:rPr>
              <w:t>9а/Кушнарева ТА</w:t>
            </w:r>
          </w:p>
        </w:tc>
      </w:tr>
    </w:tbl>
    <w:p w14:paraId="2B9F35E2" w14:textId="77777777" w:rsidR="00F4447A" w:rsidRDefault="00F4447A" w:rsidP="00F4447A">
      <w:pPr>
        <w:pStyle w:val="a3"/>
        <w:tabs>
          <w:tab w:val="center" w:pos="4677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p w14:paraId="15E2D8E0" w14:textId="77777777" w:rsidR="003B2B15" w:rsidRPr="00F4447A" w:rsidRDefault="003B2B15" w:rsidP="00F4447A">
      <w:pPr>
        <w:pStyle w:val="a3"/>
        <w:tabs>
          <w:tab w:val="center" w:pos="4677"/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B2B15" w:rsidRPr="00F4447A" w:rsidSect="003B2B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610D" w14:textId="77777777" w:rsidR="0076652B" w:rsidRDefault="0076652B" w:rsidP="008B5791">
      <w:pPr>
        <w:spacing w:after="0" w:line="240" w:lineRule="auto"/>
      </w:pPr>
      <w:r>
        <w:separator/>
      </w:r>
    </w:p>
  </w:endnote>
  <w:endnote w:type="continuationSeparator" w:id="0">
    <w:p w14:paraId="661E9D88" w14:textId="77777777" w:rsidR="0076652B" w:rsidRDefault="0076652B" w:rsidP="008B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DAE5" w14:textId="77777777" w:rsidR="0076652B" w:rsidRDefault="0076652B" w:rsidP="008B5791">
      <w:pPr>
        <w:spacing w:after="0" w:line="240" w:lineRule="auto"/>
      </w:pPr>
      <w:r>
        <w:separator/>
      </w:r>
    </w:p>
  </w:footnote>
  <w:footnote w:type="continuationSeparator" w:id="0">
    <w:p w14:paraId="1A77566E" w14:textId="77777777" w:rsidR="0076652B" w:rsidRDefault="0076652B" w:rsidP="008B5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7A"/>
    <w:rsid w:val="000D5350"/>
    <w:rsid w:val="00126A8C"/>
    <w:rsid w:val="003B2B15"/>
    <w:rsid w:val="00667632"/>
    <w:rsid w:val="00701D5B"/>
    <w:rsid w:val="0076652B"/>
    <w:rsid w:val="0079505C"/>
    <w:rsid w:val="008A35DA"/>
    <w:rsid w:val="008B5791"/>
    <w:rsid w:val="00DB335B"/>
    <w:rsid w:val="00E236B2"/>
    <w:rsid w:val="00F4447A"/>
    <w:rsid w:val="00F46368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AD65"/>
  <w15:docId w15:val="{95DAD06B-46C3-446E-AA01-3F32654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7A"/>
    <w:pPr>
      <w:spacing w:after="0" w:line="240" w:lineRule="auto"/>
    </w:pPr>
  </w:style>
  <w:style w:type="table" w:styleId="a4">
    <w:name w:val="Table Grid"/>
    <w:basedOn w:val="a1"/>
    <w:uiPriority w:val="59"/>
    <w:rsid w:val="00F4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791"/>
  </w:style>
  <w:style w:type="paragraph" w:styleId="a7">
    <w:name w:val="footer"/>
    <w:basedOn w:val="a"/>
    <w:link w:val="a8"/>
    <w:uiPriority w:val="99"/>
    <w:unhideWhenUsed/>
    <w:rsid w:val="008B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791"/>
  </w:style>
  <w:style w:type="character" w:customStyle="1" w:styleId="10">
    <w:name w:val="Заголовок 1 Знак"/>
    <w:basedOn w:val="a0"/>
    <w:link w:val="1"/>
    <w:uiPriority w:val="9"/>
    <w:rsid w:val="008B5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cp:lastPrinted>2023-01-24T11:06:00Z</cp:lastPrinted>
  <dcterms:created xsi:type="dcterms:W3CDTF">2023-01-31T17:35:00Z</dcterms:created>
  <dcterms:modified xsi:type="dcterms:W3CDTF">2023-01-31T17:35:00Z</dcterms:modified>
</cp:coreProperties>
</file>