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F16F6" w14:textId="77777777" w:rsidR="007D6B52" w:rsidRPr="007D6B52" w:rsidRDefault="007D6B52" w:rsidP="007D6B5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D6B52">
        <w:rPr>
          <w:rFonts w:ascii="Times New Roman" w:hAnsi="Times New Roman" w:cs="Times New Roman"/>
          <w:sz w:val="28"/>
          <w:szCs w:val="28"/>
        </w:rPr>
        <w:t>Тематика</w:t>
      </w:r>
    </w:p>
    <w:p w14:paraId="2D90C2B2" w14:textId="7050A52F" w:rsidR="001B28C1" w:rsidRPr="00EC07C4" w:rsidRDefault="007D6B52" w:rsidP="007D6B5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D6B52">
        <w:rPr>
          <w:rFonts w:ascii="Times New Roman" w:hAnsi="Times New Roman" w:cs="Times New Roman"/>
          <w:sz w:val="28"/>
          <w:szCs w:val="28"/>
        </w:rPr>
        <w:t>проведения классных часов</w:t>
      </w:r>
      <w:r>
        <w:rPr>
          <w:rFonts w:ascii="Times New Roman" w:hAnsi="Times New Roman" w:cs="Times New Roman"/>
          <w:sz w:val="28"/>
          <w:szCs w:val="28"/>
        </w:rPr>
        <w:t>, бесед</w:t>
      </w:r>
      <w:r w:rsidR="00EC07C4">
        <w:rPr>
          <w:rFonts w:ascii="Times New Roman" w:hAnsi="Times New Roman" w:cs="Times New Roman"/>
          <w:sz w:val="28"/>
          <w:szCs w:val="28"/>
        </w:rPr>
        <w:t>, родительских собраний</w:t>
      </w:r>
    </w:p>
    <w:p w14:paraId="2589ECA6" w14:textId="77777777" w:rsidR="007D6B52" w:rsidRDefault="001A027E" w:rsidP="007D6B5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27.02.2023 -27.03.2023</w:t>
      </w:r>
    </w:p>
    <w:p w14:paraId="374868CF" w14:textId="77777777" w:rsidR="007D6B52" w:rsidRDefault="007D6B52" w:rsidP="007D6B5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6FE99221" w14:textId="77777777" w:rsidR="001A027E" w:rsidRDefault="007D6B52" w:rsidP="001A027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Правовые беседы в рамках обществознания: </w:t>
      </w:r>
    </w:p>
    <w:p w14:paraId="6E980062" w14:textId="77777777" w:rsidR="001A027E" w:rsidRDefault="007D6B52" w:rsidP="007D6B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«Права ребенка», </w:t>
      </w:r>
      <w:r w:rsidR="001A02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«По законам взрослой жизни» </w:t>
      </w:r>
    </w:p>
    <w:p w14:paraId="5853AE4E" w14:textId="77777777" w:rsidR="007D6B52" w:rsidRDefault="007D6B52" w:rsidP="001A027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1A027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кл.,7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Гапеева Л.Б.)</w:t>
      </w:r>
    </w:p>
    <w:p w14:paraId="1D52C62C" w14:textId="77777777" w:rsidR="000172AC" w:rsidRDefault="000172AC" w:rsidP="000172A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14:paraId="0B8945AD" w14:textId="77777777" w:rsidR="007D6B52" w:rsidRPr="000172AC" w:rsidRDefault="007D6B52" w:rsidP="007D6B52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0172AC">
        <w:rPr>
          <w:rFonts w:ascii="Times New Roman" w:hAnsi="Times New Roman" w:cs="Times New Roman"/>
          <w:b/>
          <w:sz w:val="28"/>
          <w:szCs w:val="28"/>
        </w:rPr>
        <w:t>Классные часы: (проводят классные руководители)</w:t>
      </w:r>
    </w:p>
    <w:p w14:paraId="2C42C076" w14:textId="77777777" w:rsidR="007D6B52" w:rsidRDefault="007D6B52" w:rsidP="007D6B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«Личная безопасность»;</w:t>
      </w:r>
    </w:p>
    <w:p w14:paraId="17DE34B4" w14:textId="77777777" w:rsidR="007D6B52" w:rsidRDefault="007D6B52" w:rsidP="007D6B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«Основы правовых знаний»;</w:t>
      </w:r>
    </w:p>
    <w:p w14:paraId="42989BF5" w14:textId="77777777" w:rsidR="007D6B52" w:rsidRDefault="007D6B52" w:rsidP="007D6B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в нашей жизни»;</w:t>
      </w:r>
    </w:p>
    <w:p w14:paraId="73A3D32D" w14:textId="77777777" w:rsidR="007D6B52" w:rsidRDefault="007D6B52" w:rsidP="007D6B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«Что такое хорошо, что такое плохо» (1-4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  <w:r w:rsidR="000172AC">
        <w:rPr>
          <w:rFonts w:ascii="Times New Roman" w:hAnsi="Times New Roman" w:cs="Times New Roman"/>
          <w:sz w:val="28"/>
          <w:szCs w:val="28"/>
        </w:rPr>
        <w:t>;</w:t>
      </w:r>
    </w:p>
    <w:p w14:paraId="6EE968FE" w14:textId="77777777" w:rsidR="000172AC" w:rsidRDefault="000172AC" w:rsidP="007D6B5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«Ты в ответе за свои поступки».</w:t>
      </w:r>
    </w:p>
    <w:p w14:paraId="0B6DDE06" w14:textId="77777777" w:rsidR="000172AC" w:rsidRPr="007D6B52" w:rsidRDefault="000172AC" w:rsidP="000172AC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14:paraId="10EB4880" w14:textId="77777777" w:rsidR="000172AC" w:rsidRDefault="000172AC" w:rsidP="000172AC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0172AC">
        <w:rPr>
          <w:rFonts w:ascii="Times New Roman" w:hAnsi="Times New Roman" w:cs="Times New Roman"/>
          <w:b/>
          <w:sz w:val="28"/>
          <w:szCs w:val="28"/>
        </w:rPr>
        <w:t xml:space="preserve">Родительские собрания </w:t>
      </w:r>
    </w:p>
    <w:p w14:paraId="2D491272" w14:textId="77777777" w:rsidR="000172AC" w:rsidRPr="00047855" w:rsidRDefault="000172AC" w:rsidP="000172AC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172AC">
        <w:rPr>
          <w:rFonts w:ascii="Times New Roman" w:hAnsi="Times New Roman" w:cs="Times New Roman"/>
          <w:sz w:val="28"/>
          <w:szCs w:val="28"/>
        </w:rPr>
        <w:t>о вопросам профилактике негативных явлений в детской и подростковой среде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172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027E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графику)</w:t>
      </w:r>
    </w:p>
    <w:p w14:paraId="67555EE0" w14:textId="77777777" w:rsidR="00047855" w:rsidRPr="00047855" w:rsidRDefault="00047855" w:rsidP="0004785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7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0478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5-8 классы</w:t>
      </w:r>
    </w:p>
    <w:p w14:paraId="5125B1CF" w14:textId="77777777" w:rsidR="00047855" w:rsidRPr="00047855" w:rsidRDefault="00047855" w:rsidP="000478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«Ваш ребенок подросток - будьте внимательны!».</w:t>
      </w:r>
    </w:p>
    <w:p w14:paraId="2E232466" w14:textId="77777777" w:rsidR="00047855" w:rsidRPr="00047855" w:rsidRDefault="00047855" w:rsidP="00047855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855">
        <w:rPr>
          <w:rFonts w:ascii="Times New Roman" w:eastAsia="Times New Roman" w:hAnsi="Times New Roman" w:cs="Times New Roman"/>
          <w:sz w:val="28"/>
          <w:szCs w:val="28"/>
          <w:lang w:eastAsia="ru-RU"/>
        </w:rPr>
        <w:t>«Толерантность - возможность диалога».</w:t>
      </w:r>
    </w:p>
    <w:p w14:paraId="15381A80" w14:textId="77777777" w:rsidR="00047855" w:rsidRPr="00047855" w:rsidRDefault="00047855" w:rsidP="00047855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«Преступление и наказание» (Меры ответственности родителей</w:t>
      </w:r>
      <w:r w:rsidR="00EC07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преступления,</w:t>
      </w:r>
      <w:r w:rsidRPr="0004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совершаемые несовершеннолетними детьми).</w:t>
      </w:r>
    </w:p>
    <w:p w14:paraId="245D51E1" w14:textId="77777777" w:rsidR="00047855" w:rsidRPr="00047855" w:rsidRDefault="00047855" w:rsidP="00047855">
      <w:pPr>
        <w:pStyle w:val="a3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855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«Обеспечение безопасности детей в Интернет-пространстве, недопущение вовлечения несовершеннолетних через социальные сети в преступную деятельность - забота</w:t>
      </w:r>
      <w:r w:rsidRPr="00047855">
        <w:rPr>
          <w:sz w:val="28"/>
          <w:szCs w:val="28"/>
        </w:rPr>
        <w:t xml:space="preserve"> </w:t>
      </w:r>
      <w:r w:rsidRPr="0004785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родителей».</w:t>
      </w:r>
    </w:p>
    <w:p w14:paraId="2B1AF31D" w14:textId="77777777" w:rsidR="00047855" w:rsidRDefault="00047855" w:rsidP="00047855">
      <w:pPr>
        <w:pStyle w:val="a3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ED7939" w14:textId="77777777" w:rsidR="00047855" w:rsidRPr="00047855" w:rsidRDefault="00047855" w:rsidP="0004785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78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9-11 классы</w:t>
      </w:r>
    </w:p>
    <w:p w14:paraId="085069CF" w14:textId="77777777" w:rsidR="00047855" w:rsidRPr="00047855" w:rsidRDefault="00047855" w:rsidP="0004785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«Современные молодежные движения».</w:t>
      </w:r>
    </w:p>
    <w:p w14:paraId="0FF7E579" w14:textId="77777777" w:rsidR="00047855" w:rsidRPr="00047855" w:rsidRDefault="00047855" w:rsidP="00047855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855">
        <w:rPr>
          <w:rFonts w:ascii="Times New Roman" w:eastAsia="Times New Roman" w:hAnsi="Times New Roman" w:cs="Times New Roman"/>
          <w:sz w:val="28"/>
          <w:szCs w:val="28"/>
          <w:lang w:eastAsia="ru-RU"/>
        </w:rPr>
        <w:t>«Экстремизм - это опасно!».</w:t>
      </w:r>
    </w:p>
    <w:p w14:paraId="342AFA12" w14:textId="77777777" w:rsidR="00047855" w:rsidRPr="00047855" w:rsidRDefault="00047855" w:rsidP="00047855">
      <w:pPr>
        <w:pStyle w:val="a4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7855">
        <w:rPr>
          <w:rFonts w:ascii="Times New Roman" w:eastAsia="Times New Roman" w:hAnsi="Times New Roman" w:cs="Times New Roman"/>
          <w:sz w:val="28"/>
          <w:szCs w:val="28"/>
          <w:lang w:eastAsia="ru-RU"/>
        </w:rPr>
        <w:t>«Что Вы знаете о своем ребенке?».</w:t>
      </w:r>
    </w:p>
    <w:p w14:paraId="6FC85755" w14:textId="77777777" w:rsidR="00047855" w:rsidRPr="00047855" w:rsidRDefault="00047855" w:rsidP="00047855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047855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«Обеспечение безопасности детей в Интернет-пространстве, недопущение вовлечения несовершеннолетних через социальные сети в преступную деятельность - забота родителей».</w:t>
      </w:r>
    </w:p>
    <w:p w14:paraId="73CB4D10" w14:textId="77777777" w:rsidR="000172AC" w:rsidRDefault="000172AC" w:rsidP="000172AC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14:paraId="5958624F" w14:textId="77777777" w:rsidR="000172AC" w:rsidRPr="000172AC" w:rsidRDefault="000172AC" w:rsidP="000172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172AC">
        <w:rPr>
          <w:rFonts w:ascii="Times New Roman" w:hAnsi="Times New Roman" w:cs="Times New Roman"/>
          <w:sz w:val="28"/>
          <w:szCs w:val="28"/>
        </w:rPr>
        <w:t>Уроки ЗОЖ</w:t>
      </w:r>
      <w:r>
        <w:rPr>
          <w:rFonts w:ascii="Times New Roman" w:hAnsi="Times New Roman" w:cs="Times New Roman"/>
          <w:sz w:val="28"/>
          <w:szCs w:val="28"/>
        </w:rPr>
        <w:t xml:space="preserve"> (в рамках уроков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биологии) </w:t>
      </w:r>
      <w:r w:rsidRPr="000172A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172AC">
        <w:rPr>
          <w:rFonts w:ascii="Times New Roman" w:hAnsi="Times New Roman" w:cs="Times New Roman"/>
          <w:sz w:val="28"/>
          <w:szCs w:val="28"/>
        </w:rPr>
        <w:t xml:space="preserve"> конкурс презентаций «Мы за здоровый образ жизни»</w:t>
      </w:r>
      <w:r w:rsidR="001A027E">
        <w:rPr>
          <w:rFonts w:ascii="Times New Roman" w:hAnsi="Times New Roman" w:cs="Times New Roman"/>
          <w:sz w:val="28"/>
          <w:szCs w:val="28"/>
        </w:rPr>
        <w:t xml:space="preserve"> (Мамчур А.Е.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2EC06883" w14:textId="77777777" w:rsidR="000172AC" w:rsidRDefault="000172AC" w:rsidP="000172A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14:paraId="26762E14" w14:textId="77777777" w:rsidR="000172AC" w:rsidRDefault="000172AC" w:rsidP="000172A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14:paraId="1ED2697E" w14:textId="77777777" w:rsidR="000172AC" w:rsidRDefault="000172AC" w:rsidP="000172A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Встреча с инспек</w:t>
      </w:r>
      <w:r w:rsidR="001A027E">
        <w:rPr>
          <w:rFonts w:ascii="Times New Roman" w:hAnsi="Times New Roman" w:cs="Times New Roman"/>
          <w:sz w:val="28"/>
          <w:szCs w:val="28"/>
        </w:rPr>
        <w:t xml:space="preserve">тором ПДН ОП 5 майором полиции </w:t>
      </w:r>
      <w:proofErr w:type="spellStart"/>
      <w:r w:rsidR="001A027E">
        <w:rPr>
          <w:rFonts w:ascii="Times New Roman" w:hAnsi="Times New Roman" w:cs="Times New Roman"/>
          <w:sz w:val="28"/>
          <w:szCs w:val="28"/>
        </w:rPr>
        <w:t>Нетребской</w:t>
      </w:r>
      <w:proofErr w:type="spellEnd"/>
      <w:r w:rsidR="001A027E">
        <w:rPr>
          <w:rFonts w:ascii="Times New Roman" w:hAnsi="Times New Roman" w:cs="Times New Roman"/>
          <w:sz w:val="28"/>
          <w:szCs w:val="28"/>
        </w:rPr>
        <w:t xml:space="preserve"> Н.В. (п</w:t>
      </w:r>
      <w:r>
        <w:rPr>
          <w:rFonts w:ascii="Times New Roman" w:hAnsi="Times New Roman" w:cs="Times New Roman"/>
          <w:sz w:val="28"/>
          <w:szCs w:val="28"/>
        </w:rPr>
        <w:t>о отдельному графику)</w:t>
      </w:r>
    </w:p>
    <w:p w14:paraId="0925D168" w14:textId="77777777" w:rsidR="000172AC" w:rsidRPr="000172AC" w:rsidRDefault="000172AC" w:rsidP="000172AC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sectPr w:rsidR="000172AC" w:rsidRPr="000172AC" w:rsidSect="000172A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A57D3"/>
    <w:multiLevelType w:val="hybridMultilevel"/>
    <w:tmpl w:val="D0086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74D9D"/>
    <w:multiLevelType w:val="hybridMultilevel"/>
    <w:tmpl w:val="181EB6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02469"/>
    <w:multiLevelType w:val="hybridMultilevel"/>
    <w:tmpl w:val="2C16C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90868971">
    <w:abstractNumId w:val="1"/>
  </w:num>
  <w:num w:numId="2" w16cid:durableId="12755972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478480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B52"/>
    <w:rsid w:val="000172AC"/>
    <w:rsid w:val="00047855"/>
    <w:rsid w:val="001A027E"/>
    <w:rsid w:val="001B28C1"/>
    <w:rsid w:val="00395A46"/>
    <w:rsid w:val="007B4CA7"/>
    <w:rsid w:val="007D6B52"/>
    <w:rsid w:val="00EC07C4"/>
    <w:rsid w:val="00FC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2D957"/>
  <w15:docId w15:val="{698F4C23-90EE-43D6-B4A1-A6924DD45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6B5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47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Rai RaiYa</cp:lastModifiedBy>
  <cp:revision>2</cp:revision>
  <cp:lastPrinted>2021-02-25T10:07:00Z</cp:lastPrinted>
  <dcterms:created xsi:type="dcterms:W3CDTF">2023-01-31T18:30:00Z</dcterms:created>
  <dcterms:modified xsi:type="dcterms:W3CDTF">2023-01-31T18:30:00Z</dcterms:modified>
</cp:coreProperties>
</file>