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B7F1" w14:textId="77777777" w:rsidR="003046D3" w:rsidRPr="006E33B2" w:rsidRDefault="003046D3" w:rsidP="004464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E33B2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A52800">
        <w:rPr>
          <w:rFonts w:ascii="Times New Roman" w:hAnsi="Times New Roman"/>
          <w:b/>
          <w:sz w:val="28"/>
          <w:szCs w:val="28"/>
          <w:lang w:eastAsia="ar-SA"/>
        </w:rPr>
        <w:t>ояснительная записка</w:t>
      </w:r>
    </w:p>
    <w:p w14:paraId="11DD54B9" w14:textId="77777777" w:rsidR="003046D3" w:rsidRPr="00A52800" w:rsidRDefault="003046D3" w:rsidP="00374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07EB36" w14:textId="378C34C9" w:rsidR="007A1661" w:rsidRPr="00A52800" w:rsidRDefault="007A1661" w:rsidP="007A1661">
      <w:pPr>
        <w:pStyle w:val="a8"/>
        <w:ind w:firstLine="360"/>
        <w:jc w:val="both"/>
      </w:pPr>
      <w:r w:rsidRPr="00A52800">
        <w:rPr>
          <w:color w:val="000000"/>
        </w:rPr>
        <w:t xml:space="preserve">Рабочая </w:t>
      </w:r>
      <w:r w:rsidR="00A52800" w:rsidRPr="00A52800">
        <w:rPr>
          <w:color w:val="000000"/>
        </w:rPr>
        <w:t>программа по</w:t>
      </w:r>
      <w:r w:rsidRPr="00A52800">
        <w:rPr>
          <w:color w:val="000000"/>
        </w:rPr>
        <w:t xml:space="preserve"> геометрии для </w:t>
      </w:r>
      <w:r w:rsidR="00151B0B" w:rsidRPr="00A52800">
        <w:rPr>
          <w:color w:val="000000"/>
        </w:rPr>
        <w:t>8</w:t>
      </w:r>
      <w:r w:rsidRPr="00A52800">
        <w:rPr>
          <w:color w:val="000000"/>
        </w:rPr>
        <w:t xml:space="preserve"> класса </w:t>
      </w:r>
      <w:r w:rsidRPr="00A52800">
        <w:rPr>
          <w:color w:val="000000"/>
          <w:kern w:val="0"/>
          <w:lang w:eastAsia="ru-RU"/>
        </w:rPr>
        <w:t>составлена в соответствии с Федеральным</w:t>
      </w:r>
      <w:r w:rsidR="00151B0B" w:rsidRPr="00A52800">
        <w:rPr>
          <w:color w:val="000000"/>
          <w:kern w:val="0"/>
          <w:lang w:eastAsia="ru-RU"/>
        </w:rPr>
        <w:t xml:space="preserve"> </w:t>
      </w:r>
      <w:r w:rsidRPr="00A52800">
        <w:rPr>
          <w:color w:val="000000"/>
          <w:kern w:val="0"/>
          <w:lang w:eastAsia="ru-RU"/>
        </w:rPr>
        <w:t xml:space="preserve">государственным </w:t>
      </w:r>
      <w:r w:rsidR="00A52800" w:rsidRPr="00A52800">
        <w:rPr>
          <w:color w:val="000000"/>
          <w:kern w:val="0"/>
          <w:lang w:eastAsia="ru-RU"/>
        </w:rPr>
        <w:t xml:space="preserve">образовательным </w:t>
      </w:r>
      <w:r w:rsidRPr="00A52800">
        <w:rPr>
          <w:color w:val="000000"/>
          <w:kern w:val="0"/>
          <w:lang w:eastAsia="ru-RU"/>
        </w:rPr>
        <w:t>стандартом основного общего образования</w:t>
      </w:r>
      <w:r w:rsidR="00903DC7">
        <w:rPr>
          <w:color w:val="000000"/>
          <w:kern w:val="0"/>
          <w:lang w:eastAsia="ru-RU"/>
        </w:rPr>
        <w:t>,</w:t>
      </w:r>
      <w:r w:rsidRPr="00A52800">
        <w:rPr>
          <w:color w:val="000000"/>
          <w:kern w:val="0"/>
          <w:lang w:eastAsia="ru-RU"/>
        </w:rPr>
        <w:t xml:space="preserve"> </w:t>
      </w:r>
      <w:r w:rsidR="00A52800" w:rsidRPr="00A52800">
        <w:rPr>
          <w:color w:val="000000"/>
        </w:rPr>
        <w:t>О</w:t>
      </w:r>
      <w:r w:rsidRPr="00A52800">
        <w:rPr>
          <w:color w:val="000000"/>
        </w:rPr>
        <w:t xml:space="preserve">сновной образовательной программой </w:t>
      </w:r>
      <w:r w:rsidRPr="00A52800">
        <w:t xml:space="preserve">основного общего образования </w:t>
      </w:r>
      <w:r w:rsidRPr="00A52800">
        <w:rPr>
          <w:color w:val="000000"/>
        </w:rPr>
        <w:t>муниципального автономного общеобразовательного учреждения города Ростова-на-Дону «Гимназия №</w:t>
      </w:r>
      <w:r w:rsidR="00396F7E" w:rsidRPr="00A52800">
        <w:rPr>
          <w:color w:val="000000"/>
        </w:rPr>
        <w:t xml:space="preserve"> </w:t>
      </w:r>
      <w:r w:rsidRPr="00A52800">
        <w:rPr>
          <w:color w:val="000000"/>
        </w:rPr>
        <w:t>52</w:t>
      </w:r>
      <w:r w:rsidR="00E01BDC">
        <w:rPr>
          <w:color w:val="000000"/>
        </w:rPr>
        <w:t xml:space="preserve"> имени Александра Ароновича Печерского</w:t>
      </w:r>
      <w:r w:rsidRPr="00A52800">
        <w:rPr>
          <w:color w:val="000000"/>
        </w:rPr>
        <w:t>».</w:t>
      </w:r>
      <w:r w:rsidRPr="00A52800">
        <w:t xml:space="preserve"> </w:t>
      </w:r>
    </w:p>
    <w:p w14:paraId="11D764B1" w14:textId="77777777" w:rsidR="003046D3" w:rsidRPr="00A52800" w:rsidRDefault="003046D3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2800">
        <w:rPr>
          <w:rFonts w:ascii="Times New Roman" w:hAnsi="Times New Roman"/>
          <w:sz w:val="24"/>
          <w:szCs w:val="24"/>
          <w:lang w:eastAsia="ar-SA"/>
        </w:rPr>
        <w:tab/>
      </w:r>
    </w:p>
    <w:p w14:paraId="0F3E8756" w14:textId="77777777" w:rsidR="007A1661" w:rsidRPr="00A52800" w:rsidRDefault="007A1661" w:rsidP="00A5280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800">
        <w:rPr>
          <w:rFonts w:ascii="Times New Roman" w:hAnsi="Times New Roman"/>
          <w:b/>
          <w:bCs/>
          <w:sz w:val="24"/>
          <w:szCs w:val="24"/>
          <w:lang w:eastAsia="ar-SA"/>
        </w:rPr>
        <w:t>Цели</w:t>
      </w:r>
      <w:r w:rsidR="002468FB" w:rsidRPr="00A528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изучения геометрии</w:t>
      </w:r>
      <w:r w:rsidRPr="00A52800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="002468FB" w:rsidRPr="00A528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CDAA816" w14:textId="77777777" w:rsidR="002468FB" w:rsidRPr="00A52800" w:rsidRDefault="002468FB" w:rsidP="007A1661">
      <w:pPr>
        <w:rPr>
          <w:rFonts w:ascii="Times New Roman" w:hAnsi="Times New Roman"/>
          <w:sz w:val="24"/>
          <w:szCs w:val="24"/>
          <w:lang w:eastAsia="ru-RU"/>
        </w:rPr>
      </w:pPr>
      <w:r w:rsidRPr="00A52800">
        <w:rPr>
          <w:rFonts w:ascii="Times New Roman" w:hAnsi="Times New Roman"/>
          <w:sz w:val="24"/>
          <w:szCs w:val="24"/>
          <w:lang w:eastAsia="ru-RU"/>
        </w:rPr>
        <w:t>-овладение системой математических знаний и умений, необходи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>мых в практической деятельности и</w:t>
      </w:r>
      <w:r w:rsidRPr="00A528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A52800">
        <w:rPr>
          <w:rFonts w:ascii="Times New Roman" w:hAnsi="Times New Roman"/>
          <w:sz w:val="24"/>
          <w:szCs w:val="24"/>
          <w:lang w:eastAsia="ru-RU"/>
        </w:rPr>
        <w:t>продолжения образования;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- п</w:t>
      </w:r>
      <w:r w:rsidRPr="00A52800">
        <w:rPr>
          <w:rFonts w:ascii="Times New Roman" w:hAnsi="Times New Roman"/>
          <w:sz w:val="24"/>
          <w:szCs w:val="24"/>
          <w:lang w:eastAsia="ru-RU"/>
        </w:rPr>
        <w:t>риобретение опыта планирования и осуществления алгоритмической деятельности;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3B2" w:rsidRPr="00A52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- 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>о</w:t>
      </w:r>
      <w:r w:rsidRPr="00A52800">
        <w:rPr>
          <w:rFonts w:ascii="Times New Roman" w:hAnsi="Times New Roman"/>
          <w:sz w:val="24"/>
          <w:szCs w:val="24"/>
          <w:lang w:eastAsia="ru-RU"/>
        </w:rPr>
        <w:t>своение навыков и умений проведения доказательств, обоснования  выбора решений;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E33B2" w:rsidRPr="00A52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2800">
        <w:rPr>
          <w:rFonts w:ascii="Times New Roman" w:hAnsi="Times New Roman"/>
          <w:sz w:val="24"/>
          <w:szCs w:val="24"/>
          <w:lang w:eastAsia="ru-RU"/>
        </w:rPr>
        <w:t>-приобретение умений ясного и точного изложения мыслей;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A52800">
        <w:rPr>
          <w:rFonts w:ascii="Times New Roman" w:hAnsi="Times New Roman"/>
          <w:sz w:val="24"/>
          <w:szCs w:val="24"/>
          <w:lang w:eastAsia="ru-RU"/>
        </w:rPr>
        <w:t>-развить пространственные представления и умения, помочь освоить основные факты и методы планиметрии;</w:t>
      </w:r>
      <w:r w:rsidR="007A1661" w:rsidRPr="00A528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-</w:t>
      </w:r>
      <w:r w:rsidRPr="00A52800">
        <w:rPr>
          <w:rFonts w:ascii="Times New Roman" w:hAnsi="Times New Roman"/>
          <w:sz w:val="24"/>
          <w:szCs w:val="24"/>
          <w:lang w:eastAsia="ru-RU"/>
        </w:rPr>
        <w:t>научить пользоваться геометрическим языком для описания предметов.</w:t>
      </w:r>
    </w:p>
    <w:p w14:paraId="1B6F3687" w14:textId="77777777" w:rsidR="002468FB" w:rsidRPr="00A52800" w:rsidRDefault="002468FB" w:rsidP="00A52800">
      <w:pPr>
        <w:spacing w:line="240" w:lineRule="auto"/>
        <w:ind w:right="18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52800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геометрии</w:t>
      </w:r>
      <w:r w:rsidR="007A1661" w:rsidRPr="00A52800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14:paraId="148B8720" w14:textId="77777777" w:rsidR="002468FB" w:rsidRPr="00A52800" w:rsidRDefault="002468FB" w:rsidP="002468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14:paraId="47CBA54D" w14:textId="77777777" w:rsidR="002468FB" w:rsidRPr="00A52800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14:paraId="6A914A2B" w14:textId="77777777" w:rsidR="002468FB" w:rsidRPr="00A52800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14:paraId="62D75399" w14:textId="77777777" w:rsidR="002468FB" w:rsidRPr="00A52800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активную учебно-познавательную деятельность обучающихся;</w:t>
      </w:r>
    </w:p>
    <w:p w14:paraId="79AEF7B5" w14:textId="77777777" w:rsidR="002468FB" w:rsidRPr="00A52800" w:rsidRDefault="002468FB" w:rsidP="002468FB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14:paraId="4861E6DF" w14:textId="77777777" w:rsidR="00A52800" w:rsidRPr="00A52800" w:rsidRDefault="00A52800" w:rsidP="00A52800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A52800">
        <w:rPr>
          <w:rFonts w:ascii="Times New Roman" w:hAnsi="Times New Roman"/>
          <w:sz w:val="24"/>
          <w:szCs w:val="24"/>
          <w:lang w:eastAsia="ar-SA"/>
        </w:rPr>
        <w:t xml:space="preserve">Используется учебно-методический комплекс </w:t>
      </w:r>
      <w:proofErr w:type="spellStart"/>
      <w:r w:rsidRPr="00A52800">
        <w:rPr>
          <w:rFonts w:ascii="Times New Roman" w:hAnsi="Times New Roman"/>
          <w:sz w:val="24"/>
          <w:szCs w:val="24"/>
          <w:lang w:eastAsia="ar-SA"/>
        </w:rPr>
        <w:t>Л.С.Атанасяна</w:t>
      </w:r>
      <w:proofErr w:type="spellEnd"/>
      <w:r w:rsidRPr="00A52800">
        <w:rPr>
          <w:rFonts w:ascii="Times New Roman" w:hAnsi="Times New Roman"/>
          <w:sz w:val="24"/>
          <w:szCs w:val="24"/>
          <w:lang w:eastAsia="ar-SA"/>
        </w:rPr>
        <w:t>, учебник «Геометрия 7-9» 2014-2018 гг. издания, Москва «Просвещение»</w:t>
      </w:r>
    </w:p>
    <w:p w14:paraId="6EE2C643" w14:textId="552005BE" w:rsidR="007A1661" w:rsidRPr="00A52800" w:rsidRDefault="00A52800" w:rsidP="003B5F2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</w:pPr>
      <w:r w:rsidRPr="00A52800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7A1661" w:rsidRPr="00A52800">
        <w:rPr>
          <w:rFonts w:ascii="Times New Roman" w:hAnsi="Times New Roman"/>
          <w:bCs/>
          <w:sz w:val="24"/>
          <w:szCs w:val="24"/>
          <w:lang w:eastAsia="ar-SA"/>
        </w:rPr>
        <w:t xml:space="preserve"> соответствии с учебным планом гимназии на 20</w:t>
      </w:r>
      <w:r w:rsidR="00E01BDC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E65023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A1661" w:rsidRPr="00A52800">
        <w:rPr>
          <w:rFonts w:ascii="Times New Roman" w:hAnsi="Times New Roman"/>
          <w:bCs/>
          <w:sz w:val="24"/>
          <w:szCs w:val="24"/>
          <w:lang w:eastAsia="ar-SA"/>
        </w:rPr>
        <w:t>-20</w:t>
      </w:r>
      <w:r w:rsidR="00E01BDC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E65023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7A1661" w:rsidRPr="00A52800">
        <w:rPr>
          <w:rFonts w:ascii="Times New Roman" w:hAnsi="Times New Roman"/>
          <w:bCs/>
          <w:sz w:val="24"/>
          <w:szCs w:val="24"/>
          <w:lang w:eastAsia="ar-SA"/>
        </w:rPr>
        <w:t xml:space="preserve"> учебный год на изучение геометрии в </w:t>
      </w:r>
      <w:r w:rsidR="00151B0B" w:rsidRPr="00A52800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7A1661" w:rsidRPr="00A52800">
        <w:rPr>
          <w:rFonts w:ascii="Times New Roman" w:hAnsi="Times New Roman"/>
          <w:bCs/>
          <w:sz w:val="24"/>
          <w:szCs w:val="24"/>
          <w:lang w:eastAsia="ar-SA"/>
        </w:rPr>
        <w:t xml:space="preserve"> классе отводится 2 часа в неделю за счет федерального компонента</w:t>
      </w:r>
      <w:r w:rsidRPr="00A52800">
        <w:rPr>
          <w:rFonts w:ascii="Times New Roman" w:hAnsi="Times New Roman"/>
          <w:bCs/>
          <w:sz w:val="24"/>
          <w:szCs w:val="24"/>
          <w:lang w:eastAsia="ar-SA"/>
        </w:rPr>
        <w:t>, что составляет 70 часов в год при 35 учебных неделях</w:t>
      </w:r>
      <w:r w:rsidR="007A1661" w:rsidRPr="00A52800">
        <w:rPr>
          <w:rFonts w:ascii="Times New Roman" w:hAnsi="Times New Roman"/>
          <w:bCs/>
          <w:color w:val="0D0D0D"/>
          <w:sz w:val="24"/>
          <w:szCs w:val="24"/>
          <w:lang w:eastAsia="ar-SA"/>
        </w:rPr>
        <w:t>.</w:t>
      </w:r>
      <w:r w:rsidR="007A1661" w:rsidRPr="00A52800">
        <w:rPr>
          <w:rFonts w:ascii="Times New Roman" w:hAnsi="Times New Roman"/>
          <w:b/>
          <w:bCs/>
          <w:color w:val="0D0D0D"/>
          <w:sz w:val="24"/>
          <w:szCs w:val="24"/>
          <w:lang w:eastAsia="ar-SA"/>
        </w:rPr>
        <w:t xml:space="preserve"> </w:t>
      </w:r>
    </w:p>
    <w:p w14:paraId="0CDCDC99" w14:textId="5BCC2F3F" w:rsidR="003B5F2B" w:rsidRPr="00A52800" w:rsidRDefault="007A1661" w:rsidP="00396F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color w:val="0D0D0D"/>
          <w:sz w:val="24"/>
          <w:szCs w:val="24"/>
          <w:lang w:eastAsia="ar-SA"/>
        </w:rPr>
        <w:t>В 20</w:t>
      </w:r>
      <w:r w:rsidR="00E01BDC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="00E65023">
        <w:rPr>
          <w:rFonts w:ascii="Times New Roman" w:hAnsi="Times New Roman"/>
          <w:color w:val="0D0D0D"/>
          <w:sz w:val="24"/>
          <w:szCs w:val="24"/>
          <w:lang w:eastAsia="ar-SA"/>
        </w:rPr>
        <w:t>1</w:t>
      </w:r>
      <w:r w:rsidRPr="00A52800">
        <w:rPr>
          <w:rFonts w:ascii="Times New Roman" w:hAnsi="Times New Roman"/>
          <w:color w:val="0D0D0D"/>
          <w:sz w:val="24"/>
          <w:szCs w:val="24"/>
          <w:lang w:eastAsia="ar-SA"/>
        </w:rPr>
        <w:t>-20</w:t>
      </w:r>
      <w:r w:rsidR="00E01BDC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="00E65023">
        <w:rPr>
          <w:rFonts w:ascii="Times New Roman" w:hAnsi="Times New Roman"/>
          <w:color w:val="0D0D0D"/>
          <w:sz w:val="24"/>
          <w:szCs w:val="24"/>
          <w:lang w:eastAsia="ar-SA"/>
        </w:rPr>
        <w:t>2</w:t>
      </w:r>
      <w:r w:rsidRPr="00A52800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учебном году в соответствии с календарным учебным графиком гимназии</w:t>
      </w:r>
      <w:r w:rsidR="00A52800" w:rsidRPr="00A52800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и с учетом праздничных дней</w:t>
      </w:r>
      <w:r w:rsidRPr="00A52800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общий объем учебной нагрузки в </w:t>
      </w:r>
      <w:r w:rsidR="00151B0B" w:rsidRPr="00A52800">
        <w:rPr>
          <w:rFonts w:ascii="Times New Roman" w:hAnsi="Times New Roman"/>
          <w:color w:val="0D0D0D"/>
          <w:sz w:val="24"/>
          <w:szCs w:val="24"/>
          <w:lang w:eastAsia="ar-SA"/>
        </w:rPr>
        <w:t>8</w:t>
      </w:r>
      <w:r w:rsidRPr="00A52800">
        <w:rPr>
          <w:rFonts w:ascii="Times New Roman" w:hAnsi="Times New Roman"/>
          <w:color w:val="0D0D0D"/>
          <w:sz w:val="24"/>
          <w:szCs w:val="24"/>
          <w:lang w:eastAsia="ar-SA"/>
        </w:rPr>
        <w:t>-х классах составит</w:t>
      </w:r>
      <w:r w:rsidR="00396F7E" w:rsidRPr="00A52800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</w:t>
      </w:r>
      <w:r w:rsidR="006E33B2" w:rsidRPr="00A52800">
        <w:rPr>
          <w:rFonts w:ascii="Times New Roman" w:hAnsi="Times New Roman"/>
          <w:sz w:val="24"/>
          <w:szCs w:val="24"/>
          <w:lang w:eastAsia="ar-SA"/>
        </w:rPr>
        <w:t>66</w:t>
      </w:r>
      <w:r w:rsidRPr="00A52800">
        <w:rPr>
          <w:rFonts w:ascii="Times New Roman" w:hAnsi="Times New Roman"/>
          <w:sz w:val="24"/>
          <w:szCs w:val="24"/>
          <w:lang w:eastAsia="ar-SA"/>
        </w:rPr>
        <w:t xml:space="preserve"> часов</w:t>
      </w:r>
      <w:r w:rsidR="00396F7E" w:rsidRPr="00A5280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B5F2B" w:rsidRPr="00A52800">
        <w:rPr>
          <w:rFonts w:ascii="Times New Roman" w:hAnsi="Times New Roman"/>
          <w:sz w:val="24"/>
          <w:szCs w:val="24"/>
          <w:lang w:eastAsia="ar-SA"/>
        </w:rPr>
        <w:t>Недостающи</w:t>
      </w:r>
      <w:r w:rsidR="006E33B2" w:rsidRPr="00A52800">
        <w:rPr>
          <w:rFonts w:ascii="Times New Roman" w:hAnsi="Times New Roman"/>
          <w:sz w:val="24"/>
          <w:szCs w:val="24"/>
          <w:lang w:eastAsia="ar-SA"/>
        </w:rPr>
        <w:t>е</w:t>
      </w:r>
      <w:r w:rsidR="003B5F2B" w:rsidRPr="00A528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E33B2" w:rsidRPr="00A52800">
        <w:rPr>
          <w:rFonts w:ascii="Times New Roman" w:hAnsi="Times New Roman"/>
          <w:sz w:val="24"/>
          <w:szCs w:val="24"/>
          <w:lang w:eastAsia="ar-SA"/>
        </w:rPr>
        <w:t>4</w:t>
      </w:r>
      <w:r w:rsidR="003B5F2B" w:rsidRPr="00A52800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6E33B2" w:rsidRPr="00A52800">
        <w:rPr>
          <w:rFonts w:ascii="Times New Roman" w:hAnsi="Times New Roman"/>
          <w:sz w:val="24"/>
          <w:szCs w:val="24"/>
          <w:lang w:eastAsia="ar-SA"/>
        </w:rPr>
        <w:t>а</w:t>
      </w:r>
      <w:r w:rsidR="003B5F2B" w:rsidRPr="00A528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3403" w:rsidRPr="00A52800">
        <w:rPr>
          <w:rFonts w:ascii="Times New Roman" w:hAnsi="Times New Roman"/>
          <w:sz w:val="24"/>
          <w:szCs w:val="24"/>
          <w:lang w:eastAsia="ar-SA"/>
        </w:rPr>
        <w:t xml:space="preserve">компенсируется за счёт </w:t>
      </w:r>
      <w:r w:rsidR="001564D1" w:rsidRPr="00A52800">
        <w:rPr>
          <w:rFonts w:ascii="Times New Roman" w:hAnsi="Times New Roman"/>
          <w:sz w:val="24"/>
          <w:szCs w:val="24"/>
          <w:lang w:eastAsia="ar-SA"/>
        </w:rPr>
        <w:t>часов на итоговое повторение.</w:t>
      </w:r>
    </w:p>
    <w:p w14:paraId="10078E8F" w14:textId="77777777" w:rsidR="00A53E9A" w:rsidRPr="00A52800" w:rsidRDefault="00AA3A31" w:rsidP="00A53E9A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A52800">
        <w:rPr>
          <w:rFonts w:ascii="Times New Roman" w:hAnsi="Times New Roman"/>
          <w:sz w:val="24"/>
          <w:szCs w:val="24"/>
        </w:rPr>
        <w:t xml:space="preserve">             </w:t>
      </w:r>
    </w:p>
    <w:p w14:paraId="0CF4C78A" w14:textId="77777777" w:rsidR="002468FB" w:rsidRPr="00A52800" w:rsidRDefault="002468FB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97A677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9F8F3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305453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71FCA06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99601CD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CFE319" w14:textId="77777777" w:rsidR="00B64256" w:rsidRPr="00A52800" w:rsidRDefault="00B64256" w:rsidP="002468F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4816D1" w14:textId="77777777" w:rsidR="005E6E69" w:rsidRPr="006E33B2" w:rsidRDefault="005E6E69" w:rsidP="00A5280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526185637"/>
      <w:r w:rsidRPr="006E33B2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Раздел 1. </w:t>
      </w:r>
      <w:bookmarkEnd w:id="0"/>
      <w:r w:rsidRPr="006E33B2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A52800">
        <w:rPr>
          <w:rFonts w:ascii="Times New Roman" w:hAnsi="Times New Roman"/>
          <w:b/>
          <w:sz w:val="28"/>
          <w:szCs w:val="28"/>
          <w:lang w:eastAsia="ar-SA"/>
        </w:rPr>
        <w:t>Планируемые р</w:t>
      </w:r>
      <w:r w:rsidRPr="006E33B2">
        <w:rPr>
          <w:rFonts w:ascii="Times New Roman" w:hAnsi="Times New Roman"/>
          <w:b/>
          <w:sz w:val="28"/>
          <w:szCs w:val="28"/>
          <w:lang w:eastAsia="ar-SA"/>
        </w:rPr>
        <w:t>езультаты освоения предмета и система их оценки»</w:t>
      </w:r>
    </w:p>
    <w:p w14:paraId="7CA01681" w14:textId="77777777" w:rsidR="001E7833" w:rsidRPr="006E33B2" w:rsidRDefault="001E7833" w:rsidP="001E7833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248C571D" w14:textId="77777777" w:rsidR="001E7833" w:rsidRPr="00A52800" w:rsidRDefault="001E7833" w:rsidP="001E7833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ПРЕДМЕТНЫЕ планируемые РЕЗУЛЬТАТЫ:</w:t>
      </w:r>
    </w:p>
    <w:p w14:paraId="36F6BDF1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14:paraId="32E18830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13277C7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14:paraId="5829B4B4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53064C0F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33A0C027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измерять длины отрезков, величины углов;</w:t>
      </w:r>
    </w:p>
    <w:p w14:paraId="38F876CE" w14:textId="77777777" w:rsidR="001E7833" w:rsidRPr="00A52800" w:rsidRDefault="001E7833" w:rsidP="006F7505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14:paraId="2EF2801F" w14:textId="77777777" w:rsidR="001E7833" w:rsidRPr="00A52800" w:rsidRDefault="001E7833" w:rsidP="001E78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МЕТАПРЕДМЕТНЫЕ планируемые РЕЗУЛЬТАТЫ:</w:t>
      </w:r>
    </w:p>
    <w:p w14:paraId="282A0373" w14:textId="77777777" w:rsidR="001E7833" w:rsidRPr="00A52800" w:rsidRDefault="001E7833" w:rsidP="006F7505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овладение методами решения задач на вычисления и доказательства: методом от противного; овладеть традиционной схемой решения задач на построения с помощью циркуля и линейки: анализ, построение, доказательство и исследование 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6ED3129D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327E07F3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2803B2F2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и </w:t>
      </w:r>
      <w:proofErr w:type="gramStart"/>
      <w:r w:rsidRPr="00A52800">
        <w:rPr>
          <w:rFonts w:ascii="Times New Roman" w:hAnsi="Times New Roman"/>
          <w:sz w:val="24"/>
          <w:szCs w:val="24"/>
        </w:rPr>
        <w:t>общении</w:t>
      </w:r>
      <w:proofErr w:type="gramEnd"/>
      <w:r w:rsidRPr="00A52800">
        <w:rPr>
          <w:rFonts w:ascii="Times New Roman" w:hAnsi="Times New Roman"/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30F4B433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6B1CA8A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5DB3EAF2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lastRenderedPageBreak/>
        <w:t>креативность мышления, инициативу, находчивость, активность при решении геометрических задач;</w:t>
      </w:r>
    </w:p>
    <w:p w14:paraId="5A492572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32E76F5" w14:textId="77777777" w:rsidR="001E7833" w:rsidRPr="00A52800" w:rsidRDefault="001E7833" w:rsidP="001E783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2800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68966819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D2471C7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2A2DD24F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3AE9F3A5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3C34DDB4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32A1749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10CC1DA5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0199F96B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0B023360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E799183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 w:rsidRPr="00A5280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A5280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48D0374D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76E66BFF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00CA0C7A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624D5B17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4CAC7917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14:paraId="0FAE56B4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2E40E7B9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14:paraId="0B065DC1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14:paraId="0E477BC6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слушать партнера;</w:t>
      </w:r>
    </w:p>
    <w:p w14:paraId="6764196B" w14:textId="77777777" w:rsidR="001E7833" w:rsidRPr="00A52800" w:rsidRDefault="001E7833" w:rsidP="001E7833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lastRenderedPageBreak/>
        <w:t>формулировать, аргументировать и отстаивать свое мнение;</w:t>
      </w:r>
    </w:p>
    <w:p w14:paraId="06300A72" w14:textId="77777777" w:rsidR="001E7833" w:rsidRPr="00A52800" w:rsidRDefault="001E7833" w:rsidP="001E7833">
      <w:pPr>
        <w:pStyle w:val="a3"/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C0D7274" w14:textId="77777777" w:rsidR="005E6E69" w:rsidRPr="00A52800" w:rsidRDefault="005E6E69" w:rsidP="005E6E69">
      <w:pPr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ЛИЧНОСТНЫЕ планируемые РЕЗУЛЬТАТЫ:</w:t>
      </w:r>
    </w:p>
    <w:p w14:paraId="2AECD171" w14:textId="77777777" w:rsidR="005E6E69" w:rsidRPr="00A52800" w:rsidRDefault="005E6E69" w:rsidP="005E6E69">
      <w:pPr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В результате изучения курса геометрии </w:t>
      </w:r>
      <w:r w:rsidR="006F7505" w:rsidRPr="00A52800">
        <w:rPr>
          <w:rFonts w:ascii="Times New Roman" w:hAnsi="Times New Roman"/>
          <w:sz w:val="24"/>
          <w:szCs w:val="24"/>
        </w:rPr>
        <w:t>8</w:t>
      </w:r>
      <w:r w:rsidRPr="00A52800">
        <w:rPr>
          <w:rFonts w:ascii="Times New Roman" w:hAnsi="Times New Roman"/>
          <w:sz w:val="24"/>
          <w:szCs w:val="24"/>
        </w:rPr>
        <w:t xml:space="preserve"> класса ученик научится:</w:t>
      </w:r>
    </w:p>
    <w:p w14:paraId="5A2B94EC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14:paraId="54FCF667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14:paraId="0785B100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14:paraId="2EE40FD6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решать задачи на вычисление градусных мер углов от нуля</w:t>
      </w:r>
      <w:r w:rsidRPr="00A52800">
        <w:rPr>
          <w:rFonts w:ascii="Times New Roman" w:hAnsi="Times New Roman"/>
          <w:sz w:val="24"/>
          <w:szCs w:val="24"/>
        </w:rPr>
        <w:fldChar w:fldCharType="begin"/>
      </w:r>
      <w:r w:rsidRPr="00A5280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rFonts w:ascii="Times New Roman" w:hAnsi="Times New Roman"/>
          <w:sz w:val="24"/>
          <w:szCs w:val="24"/>
        </w:rPr>
        <w:pict w14:anchorId="051E1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23BBC&quot;/&gt;&lt;wsp:rsid wsp:val=&quot;001D47FE&quot;/&gt;&lt;wsp:rsid wsp:val=&quot;00273A0B&quot;/&gt;&lt;wsp:rsid wsp:val=&quot;002C19B5&quot;/&gt;&lt;wsp:rsid wsp:val=&quot;00675435&quot;/&gt;&lt;wsp:rsid wsp:val=&quot;007213AA&quot;/&gt;&lt;wsp:rsid wsp:val=&quot;00730C94&quot;/&gt;&lt;wsp:rsid wsp:val=&quot;007B3313&quot;/&gt;&lt;wsp:rsid wsp:val=&quot;00800FDD&quot;/&gt;&lt;wsp:rsid wsp:val=&quot;00823BBC&quot;/&gt;&lt;wsp:rsid wsp:val=&quot;008426DF&quot;/&gt;&lt;wsp:rsid wsp:val=&quot;009221F6&quot;/&gt;&lt;wsp:rsid wsp:val=&quot;009318A6&quot;/&gt;&lt;wsp:rsid wsp:val=&quot;00971644&quot;/&gt;&lt;wsp:rsid wsp:val=&quot;00AC3537&quot;/&gt;&lt;wsp:rsid wsp:val=&quot;00B026FA&quot;/&gt;&lt;wsp:rsid wsp:val=&quot;00BB4A9D&quot;/&gt;&lt;wsp:rsid wsp:val=&quot;00C35FC6&quot;/&gt;&lt;wsp:rsid wsp:val=&quot;00C72BD5&quot;/&gt;&lt;wsp:rsid wsp:val=&quot;00C9631A&quot;/&gt;&lt;wsp:rsid wsp:val=&quot;00CF6612&quot;/&gt;&lt;wsp:rsid wsp:val=&quot;00D533C5&quot;/&gt;&lt;wsp:rsid wsp:val=&quot;00D57176&quot;/&gt;&lt;wsp:rsid wsp:val=&quot;00D931D1&quot;/&gt;&lt;wsp:rsid wsp:val=&quot;00DE21A6&quot;/&gt;&lt;wsp:rsid wsp:val=&quot;00EA6AB8&quot;/&gt;&lt;wsp:rsid wsp:val=&quot;00F84FE3&quot;/&gt;&lt;wsp:rsid wsp:val=&quot;00FA537F&quot;/&gt;&lt;/wsp:rsids&gt;&lt;/w:docPr&gt;&lt;w:body&gt;&lt;w:p wsp:rsidR=&quot;00000000&quot; wsp:rsidRDefault=&quot;00C9631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52800">
        <w:rPr>
          <w:rFonts w:ascii="Times New Roman" w:hAnsi="Times New Roman"/>
          <w:sz w:val="24"/>
          <w:szCs w:val="24"/>
        </w:rPr>
        <w:instrText xml:space="preserve"> </w:instrText>
      </w:r>
      <w:r w:rsidRPr="00A52800">
        <w:rPr>
          <w:rFonts w:ascii="Times New Roman" w:hAnsi="Times New Roman"/>
          <w:sz w:val="24"/>
          <w:szCs w:val="24"/>
        </w:rPr>
        <w:fldChar w:fldCharType="separate"/>
      </w:r>
      <w:r w:rsidRPr="00A52800">
        <w:rPr>
          <w:rFonts w:ascii="Times New Roman" w:hAnsi="Times New Roman"/>
          <w:sz w:val="24"/>
          <w:szCs w:val="24"/>
        </w:rPr>
        <w:t xml:space="preserve"> </w:t>
      </w:r>
      <w:r w:rsidRPr="00A52800">
        <w:rPr>
          <w:rFonts w:ascii="Times New Roman" w:hAnsi="Times New Roman"/>
          <w:sz w:val="24"/>
          <w:szCs w:val="24"/>
        </w:rPr>
        <w:fldChar w:fldCharType="end"/>
      </w:r>
      <w:r w:rsidRPr="00A52800">
        <w:rPr>
          <w:rFonts w:ascii="Times New Roman" w:hAnsi="Times New Roman"/>
          <w:sz w:val="24"/>
          <w:szCs w:val="24"/>
        </w:rPr>
        <w:t xml:space="preserve"> до ста восьмидесяти градусов необходимыми теоретическими обоснованиями, опирающимися на изучение свойства фигур и их элементов;</w:t>
      </w:r>
    </w:p>
    <w:p w14:paraId="7E405F7A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14:paraId="069BCA41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решать несложные задачи на построение циркуля и линейки;</w:t>
      </w:r>
    </w:p>
    <w:p w14:paraId="21AAC7B4" w14:textId="77777777" w:rsidR="005E6E69" w:rsidRPr="00A52800" w:rsidRDefault="005E6E69" w:rsidP="005E6E69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2FBBFEB0" w14:textId="77777777" w:rsidR="005E6E69" w:rsidRPr="00A52800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26658D" w14:textId="77777777" w:rsidR="005E6E69" w:rsidRPr="00A52800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2800">
        <w:rPr>
          <w:rFonts w:ascii="Times New Roman" w:hAnsi="Times New Roman"/>
          <w:b/>
          <w:sz w:val="24"/>
          <w:szCs w:val="24"/>
        </w:rPr>
        <w:t>Оценка письменных работ, обучающихся по математике:</w:t>
      </w:r>
    </w:p>
    <w:p w14:paraId="0E12B43B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14:paraId="7E99056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работа выполнена полностью;</w:t>
      </w:r>
    </w:p>
    <w:p w14:paraId="4F708B85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в логических рассуждениях и обосновании решения нет пробелов и ошибок;</w:t>
      </w:r>
    </w:p>
    <w:p w14:paraId="2BA53E2A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D4EAAB8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Оценка «4» ставится, если:</w:t>
      </w:r>
    </w:p>
    <w:p w14:paraId="4DF85066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A314720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14:paraId="5F8269F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Отметка «3» ставится, если:</w:t>
      </w:r>
    </w:p>
    <w:p w14:paraId="29274228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14:paraId="6221B8D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Оценка «2» ставится, если:</w:t>
      </w:r>
    </w:p>
    <w:p w14:paraId="42BC244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14:paraId="46C8CFBF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14:paraId="20D6BA5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14:paraId="68B6666D" w14:textId="77777777" w:rsidR="005E6E69" w:rsidRPr="00A52800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2800">
        <w:rPr>
          <w:rFonts w:ascii="Times New Roman" w:hAnsi="Times New Roman"/>
          <w:b/>
          <w:sz w:val="24"/>
          <w:szCs w:val="24"/>
        </w:rPr>
        <w:lastRenderedPageBreak/>
        <w:t>Оценка устных ответов, обучающихся по математике.</w:t>
      </w:r>
    </w:p>
    <w:p w14:paraId="38845BD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14:paraId="48C4CEDA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полно раскрыл содержание материала в объеме, предусмотренном программой и учебником;</w:t>
      </w:r>
    </w:p>
    <w:p w14:paraId="4140696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5F19211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правильно выполнил рисунки, чертежи, графики, сопутствующие ответу;</w:t>
      </w:r>
    </w:p>
    <w:p w14:paraId="621816F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513531B5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14:paraId="00C0C6E6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отвечал самостоятельно, без наводящих вопросов учителя;</w:t>
      </w:r>
    </w:p>
    <w:p w14:paraId="7E9B065F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14:paraId="1C5059C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519128FE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в изложении допущены небольшие пробелы, не исказившие математическое содержание ответа;</w:t>
      </w:r>
    </w:p>
    <w:p w14:paraId="48DE823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допущены один-два недочета при освещении основного содержания ответа, исправленные после замечания учителя;</w:t>
      </w:r>
    </w:p>
    <w:p w14:paraId="1B369868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18817D23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14:paraId="3AAA79C3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14:paraId="390E03B5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69B116B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49C21E4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3710B74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14:paraId="1752FF33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 раскрыто основное содержание учебного материала;</w:t>
      </w:r>
    </w:p>
    <w:p w14:paraId="6614FF0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обнаружено незнание учеником большей или наиболее важной части учебного материала;</w:t>
      </w:r>
    </w:p>
    <w:p w14:paraId="4E89600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14:paraId="0736B3C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589AD59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2.Оценка тестовой работы обучающихся по математике: плохо, удовлетворительно, хорошо и отлично. </w:t>
      </w:r>
    </w:p>
    <w:p w14:paraId="47000F7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lastRenderedPageBreak/>
        <w:t>Каждому уровню присвоим интервал баллов:</w:t>
      </w:r>
    </w:p>
    <w:p w14:paraId="685D2DE0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 xml:space="preserve"> «2» - плохо – от 0 до 40%</w:t>
      </w:r>
    </w:p>
    <w:p w14:paraId="59B5E3AF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«3» - удовлетворительно от 41% до 60%</w:t>
      </w:r>
    </w:p>
    <w:p w14:paraId="31EC8D56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«4» - хорошо – от 61% до 80%</w:t>
      </w:r>
    </w:p>
    <w:p w14:paraId="5AF6F12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«5» -отлично – от 81% до 100%.</w:t>
      </w:r>
    </w:p>
    <w:p w14:paraId="4E8D9DD6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9ECF794" w14:textId="77777777" w:rsidR="005E6E69" w:rsidRPr="00A52800" w:rsidRDefault="005E6E69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2800">
        <w:rPr>
          <w:rFonts w:ascii="Times New Roman" w:hAnsi="Times New Roman"/>
          <w:b/>
          <w:sz w:val="24"/>
          <w:szCs w:val="24"/>
        </w:rPr>
        <w:t>Общая классификация ошибок.</w:t>
      </w:r>
    </w:p>
    <w:p w14:paraId="02E2C4A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     При оценке знаний, умений и навыков, обучающихся следует учитывать все ошибки (грубые и негрубые) и недочеты.</w:t>
      </w:r>
    </w:p>
    <w:p w14:paraId="509E227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2800">
        <w:rPr>
          <w:rFonts w:ascii="Times New Roman" w:hAnsi="Times New Roman"/>
          <w:sz w:val="24"/>
          <w:szCs w:val="24"/>
          <w:u w:val="single"/>
        </w:rPr>
        <w:t>Грубыми считаются ошибки:</w:t>
      </w:r>
    </w:p>
    <w:p w14:paraId="5D9DF29F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0F71AD1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незнание наименований единиц измерения;</w:t>
      </w:r>
    </w:p>
    <w:p w14:paraId="170ABB81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неумение выделить в ответе главное;</w:t>
      </w:r>
    </w:p>
    <w:p w14:paraId="11C7FD6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неумение применять знания, алгоритмы при решении задач;</w:t>
      </w:r>
    </w:p>
    <w:p w14:paraId="40516BC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неумение делать выводы и обобщения;</w:t>
      </w:r>
    </w:p>
    <w:p w14:paraId="0EA17C54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неумение читать и строить графики;</w:t>
      </w:r>
    </w:p>
    <w:p w14:paraId="642B68B9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неумение пользоваться первоисточниками, учебником и справочниками;</w:t>
      </w:r>
    </w:p>
    <w:p w14:paraId="705D629C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потеря корня или сохранение постороннего корня;</w:t>
      </w:r>
    </w:p>
    <w:p w14:paraId="499CFFF8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отбрасывание без объяснений одного из них;</w:t>
      </w:r>
    </w:p>
    <w:p w14:paraId="2714AC54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равнозначные им ошибки;</w:t>
      </w:r>
    </w:p>
    <w:p w14:paraId="5F23E72F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вычислительные ошибки, если они не являются опиской;</w:t>
      </w:r>
    </w:p>
    <w:p w14:paraId="7F68D9A6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логические ошибки.</w:t>
      </w:r>
    </w:p>
    <w:p w14:paraId="7472C4D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2800">
        <w:rPr>
          <w:rFonts w:ascii="Times New Roman" w:hAnsi="Times New Roman"/>
          <w:sz w:val="24"/>
          <w:szCs w:val="24"/>
          <w:u w:val="single"/>
        </w:rPr>
        <w:t>К негрубым ошибкам относятся:</w:t>
      </w:r>
    </w:p>
    <w:p w14:paraId="71F75362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3846D59B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неточность графика;</w:t>
      </w:r>
    </w:p>
    <w:p w14:paraId="107D70A8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37578C3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нерациональные методы работы со справочной и другой литературой;</w:t>
      </w:r>
    </w:p>
    <w:p w14:paraId="34ABC445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1" w:name="_Hlk519946866"/>
      <w:r w:rsidRPr="00A52800">
        <w:rPr>
          <w:rFonts w:ascii="Times New Roman" w:hAnsi="Times New Roman"/>
          <w:sz w:val="24"/>
          <w:szCs w:val="24"/>
        </w:rPr>
        <w:t>•</w:t>
      </w:r>
      <w:bookmarkEnd w:id="1"/>
      <w:r w:rsidRPr="00A52800">
        <w:rPr>
          <w:rFonts w:ascii="Times New Roman" w:hAnsi="Times New Roman"/>
          <w:sz w:val="24"/>
          <w:szCs w:val="24"/>
        </w:rPr>
        <w:tab/>
        <w:t>неумение решать задачи, выполнять задания в общем виде.</w:t>
      </w:r>
    </w:p>
    <w:p w14:paraId="3C95692D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2800">
        <w:rPr>
          <w:rFonts w:ascii="Times New Roman" w:hAnsi="Times New Roman"/>
          <w:sz w:val="24"/>
          <w:szCs w:val="24"/>
          <w:u w:val="single"/>
        </w:rPr>
        <w:t>Недочетами являются:</w:t>
      </w:r>
    </w:p>
    <w:p w14:paraId="4AF0C295" w14:textId="77777777" w:rsidR="005E6E69" w:rsidRPr="00A52800" w:rsidRDefault="005E6E69" w:rsidP="005E6E69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>•</w:t>
      </w:r>
      <w:r w:rsidRPr="00A52800">
        <w:rPr>
          <w:rFonts w:ascii="Times New Roman" w:hAnsi="Times New Roman"/>
          <w:sz w:val="24"/>
          <w:szCs w:val="24"/>
        </w:rPr>
        <w:tab/>
        <w:t>нерациональные приемы вычислений и преобразований;</w:t>
      </w:r>
    </w:p>
    <w:p w14:paraId="1165A2CD" w14:textId="77777777" w:rsidR="005E6E69" w:rsidRPr="00A52800" w:rsidRDefault="006F7505" w:rsidP="005E6E69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800">
        <w:rPr>
          <w:rFonts w:ascii="Times New Roman" w:hAnsi="Times New Roman"/>
          <w:sz w:val="24"/>
          <w:szCs w:val="24"/>
        </w:rPr>
        <w:t xml:space="preserve">          •          </w:t>
      </w:r>
      <w:r w:rsidR="005E6E69" w:rsidRPr="00A52800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03234FB1" w14:textId="77777777" w:rsidR="005E6E69" w:rsidRPr="00A52800" w:rsidRDefault="005E6E69" w:rsidP="005E6E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CB4FC22" w14:textId="77777777" w:rsidR="00396F7E" w:rsidRPr="00A52800" w:rsidRDefault="00396F7E" w:rsidP="005E6E69">
      <w:pPr>
        <w:pStyle w:val="a8"/>
        <w:rPr>
          <w:b/>
        </w:rPr>
      </w:pPr>
    </w:p>
    <w:p w14:paraId="4639A575" w14:textId="77777777" w:rsidR="00396F7E" w:rsidRPr="00A52800" w:rsidRDefault="00396F7E" w:rsidP="005E6E69">
      <w:pPr>
        <w:pStyle w:val="a8"/>
        <w:rPr>
          <w:b/>
        </w:rPr>
      </w:pPr>
    </w:p>
    <w:p w14:paraId="2C8D42B6" w14:textId="77777777" w:rsidR="00396F7E" w:rsidRPr="00A52800" w:rsidRDefault="00396F7E" w:rsidP="005E6E69">
      <w:pPr>
        <w:pStyle w:val="a8"/>
        <w:rPr>
          <w:b/>
        </w:rPr>
      </w:pPr>
    </w:p>
    <w:p w14:paraId="4245055A" w14:textId="77777777" w:rsidR="00396F7E" w:rsidRPr="00A52800" w:rsidRDefault="00396F7E" w:rsidP="005E6E69">
      <w:pPr>
        <w:pStyle w:val="a8"/>
        <w:rPr>
          <w:b/>
        </w:rPr>
      </w:pPr>
    </w:p>
    <w:p w14:paraId="6CEB213D" w14:textId="77777777" w:rsidR="00396F7E" w:rsidRPr="00A52800" w:rsidRDefault="00396F7E" w:rsidP="005E6E69">
      <w:pPr>
        <w:pStyle w:val="a8"/>
        <w:rPr>
          <w:b/>
        </w:rPr>
      </w:pPr>
    </w:p>
    <w:p w14:paraId="13670F4F" w14:textId="77777777" w:rsidR="00396F7E" w:rsidRPr="00A52800" w:rsidRDefault="00396F7E" w:rsidP="005E6E69">
      <w:pPr>
        <w:pStyle w:val="a8"/>
        <w:rPr>
          <w:b/>
        </w:rPr>
      </w:pPr>
    </w:p>
    <w:p w14:paraId="73C2FDC6" w14:textId="77777777" w:rsidR="00396F7E" w:rsidRPr="00A52800" w:rsidRDefault="00396F7E" w:rsidP="005E6E69">
      <w:pPr>
        <w:pStyle w:val="a8"/>
        <w:rPr>
          <w:b/>
        </w:rPr>
      </w:pPr>
    </w:p>
    <w:p w14:paraId="1A8E77FD" w14:textId="77777777" w:rsidR="00396F7E" w:rsidRPr="00A52800" w:rsidRDefault="00396F7E" w:rsidP="005E6E69">
      <w:pPr>
        <w:pStyle w:val="a8"/>
        <w:rPr>
          <w:b/>
        </w:rPr>
      </w:pPr>
    </w:p>
    <w:p w14:paraId="669DDD7B" w14:textId="77777777" w:rsidR="00396F7E" w:rsidRPr="00A52800" w:rsidRDefault="00396F7E" w:rsidP="005E6E69">
      <w:pPr>
        <w:pStyle w:val="a8"/>
        <w:rPr>
          <w:b/>
        </w:rPr>
      </w:pPr>
    </w:p>
    <w:p w14:paraId="514696D7" w14:textId="77777777" w:rsidR="00396F7E" w:rsidRPr="00A52800" w:rsidRDefault="00396F7E" w:rsidP="005E6E69">
      <w:pPr>
        <w:pStyle w:val="a8"/>
        <w:rPr>
          <w:b/>
        </w:rPr>
      </w:pPr>
    </w:p>
    <w:p w14:paraId="1C15AA2C" w14:textId="77777777" w:rsidR="00396F7E" w:rsidRPr="00A52800" w:rsidRDefault="00396F7E" w:rsidP="005E6E69">
      <w:pPr>
        <w:pStyle w:val="a8"/>
        <w:rPr>
          <w:b/>
        </w:rPr>
      </w:pPr>
    </w:p>
    <w:p w14:paraId="062E1B53" w14:textId="77777777" w:rsidR="00396F7E" w:rsidRPr="00A52800" w:rsidRDefault="00396F7E" w:rsidP="005E6E69">
      <w:pPr>
        <w:pStyle w:val="a8"/>
        <w:rPr>
          <w:b/>
        </w:rPr>
      </w:pPr>
    </w:p>
    <w:p w14:paraId="31DB019D" w14:textId="77777777" w:rsidR="00396F7E" w:rsidRPr="00A52800" w:rsidRDefault="00396F7E" w:rsidP="005E6E69">
      <w:pPr>
        <w:pStyle w:val="a8"/>
        <w:rPr>
          <w:b/>
        </w:rPr>
      </w:pPr>
    </w:p>
    <w:p w14:paraId="39D9C24C" w14:textId="77777777" w:rsidR="006A5FCE" w:rsidRDefault="006A5FCE" w:rsidP="00A52800">
      <w:pPr>
        <w:pStyle w:val="a8"/>
        <w:rPr>
          <w:b/>
          <w:sz w:val="28"/>
          <w:szCs w:val="28"/>
        </w:rPr>
      </w:pPr>
      <w:r w:rsidRPr="006E33B2">
        <w:rPr>
          <w:b/>
          <w:sz w:val="28"/>
          <w:szCs w:val="28"/>
        </w:rPr>
        <w:t xml:space="preserve">Раздел </w:t>
      </w:r>
      <w:r w:rsidR="006B481C">
        <w:rPr>
          <w:b/>
          <w:sz w:val="28"/>
          <w:szCs w:val="28"/>
        </w:rPr>
        <w:t>2</w:t>
      </w:r>
      <w:r w:rsidRPr="006E33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«Содержание учебного предмета»</w:t>
      </w:r>
    </w:p>
    <w:p w14:paraId="71FFA46A" w14:textId="77777777" w:rsidR="00A52800" w:rsidRPr="00A52800" w:rsidRDefault="00A52800" w:rsidP="00A52800">
      <w:pPr>
        <w:pStyle w:val="a8"/>
        <w:rPr>
          <w:b/>
          <w:sz w:val="28"/>
          <w:szCs w:val="28"/>
        </w:rPr>
      </w:pPr>
    </w:p>
    <w:p w14:paraId="7753694B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Наглядная геометрия. 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Наглядные представления о геометрических фигурах. Изображение геометрических фигур. Понятие площади фигур.</w:t>
      </w:r>
    </w:p>
    <w:p w14:paraId="55FB6CF0" w14:textId="77777777" w:rsidR="006A5FCE" w:rsidRPr="00A52800" w:rsidRDefault="006A5FCE" w:rsidP="006B481C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Геометрические фигуры. </w:t>
      </w:r>
    </w:p>
    <w:p w14:paraId="298F156C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Четырёхугольник. Параллелограмм, его свойства и призна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ки. Прямоугольник, квадрат, ромб, их свойства и признаки. Трапеция, средняя линия трапеции.</w:t>
      </w:r>
    </w:p>
    <w:p w14:paraId="713588BA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Многоугольник. Выпуклые многоугольники. Сумма углов выпуклого многоугольника. Правильные многоугольники.</w:t>
      </w:r>
    </w:p>
    <w:p w14:paraId="2DCB4620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Окружность и круг. Дуга, хорда. Сектор, сегмент. Цен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тральный угол, вписанный угол, величина вписанного угла. Взаимное расположение прямой и окружности, двух окружно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стей. Касательная и секущая к окружности, их свойства. Вписанные и описанные многоугольники. Окружность, впи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санная в треугольник, и окружность, описанная около тре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угольника. Вписанные и описанные окружности правильного многоугольника.</w:t>
      </w:r>
    </w:p>
    <w:p w14:paraId="6A4E0B85" w14:textId="77777777" w:rsidR="006B481C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Геометрические преобразования. Понятие о равенстве фи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гур. </w:t>
      </w:r>
    </w:p>
    <w:p w14:paraId="4F1CDB9C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Построения с помощью циркуля и линейки. Основные за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дачи на построение.</w:t>
      </w:r>
    </w:p>
    <w:p w14:paraId="2121D7E6" w14:textId="77777777" w:rsidR="006A5FCE" w:rsidRPr="00A52800" w:rsidRDefault="006A5FCE" w:rsidP="006A5FCE">
      <w:pPr>
        <w:widowControl w:val="0"/>
        <w:spacing w:after="56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задач на вычисление, доказательство и построение с использованием свойств изученных фигур.</w:t>
      </w:r>
    </w:p>
    <w:p w14:paraId="2A645F6F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Измерение геометрических величин. </w:t>
      </w:r>
    </w:p>
    <w:p w14:paraId="67ADE6BC" w14:textId="77777777" w:rsidR="006A5FCE" w:rsidRPr="00A52800" w:rsidRDefault="006A5FCE" w:rsidP="006A5FCE">
      <w:pPr>
        <w:widowControl w:val="0"/>
        <w:spacing w:after="0"/>
        <w:ind w:lef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Периметр многоугольника.</w:t>
      </w:r>
    </w:p>
    <w:p w14:paraId="1579AA18" w14:textId="77777777" w:rsidR="006A5FCE" w:rsidRPr="00A52800" w:rsidRDefault="006A5FCE" w:rsidP="006A5FCE">
      <w:pPr>
        <w:widowControl w:val="0"/>
        <w:spacing w:after="0"/>
        <w:ind w:lef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Длина окружности, число л; длина дуги окружности.</w:t>
      </w:r>
    </w:p>
    <w:p w14:paraId="777F0E7E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Градусная мера угла, соответствие между величиной цен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трального угла и длиной дуги окружности.</w:t>
      </w:r>
    </w:p>
    <w:p w14:paraId="605BE551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раллелограмма, треугольника и трапеции. Площадь много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угольника. Площадь круга и площадь сектора. Соотношение между площадями подобных фигур.</w:t>
      </w:r>
    </w:p>
    <w:p w14:paraId="407943D8" w14:textId="77777777" w:rsidR="006A5FCE" w:rsidRPr="00A52800" w:rsidRDefault="006A5FCE" w:rsidP="006A5FCE">
      <w:pPr>
        <w:widowControl w:val="0"/>
        <w:spacing w:after="64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задач на вычисление и доказательство с исполь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зованием изученных формул.</w:t>
      </w:r>
    </w:p>
    <w:p w14:paraId="072C9322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Теоретико-множественные понятия. 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Множество, элемент множества. Задание множеств перечислением элементов, ха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рактеристическим свойством. Подмножество. Объединение и пересечение множеств.</w:t>
      </w:r>
    </w:p>
    <w:p w14:paraId="541534C6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Элементы логики. 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Определение. Аксиомы и теоремы. Доказательство. Доказательство от противного. Теорема, обрат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ная данной. Пример и контрпример.</w:t>
      </w:r>
    </w:p>
    <w:p w14:paraId="4C967D53" w14:textId="77777777" w:rsidR="006A5FCE" w:rsidRPr="00A52800" w:rsidRDefault="006A5FCE" w:rsidP="006A5FCE">
      <w:pPr>
        <w:widowControl w:val="0"/>
        <w:spacing w:after="18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Понятие о равносильности, следовании, употребление ло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гических связок </w:t>
      </w:r>
      <w:r w:rsidRPr="00A528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если ..., то в том и только в том случае, 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логические связки </w:t>
      </w:r>
      <w:r w:rsidRPr="00A528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и, или.</w:t>
      </w:r>
    </w:p>
    <w:p w14:paraId="4452BA7C" w14:textId="77777777" w:rsidR="006A5FCE" w:rsidRPr="00A52800" w:rsidRDefault="006A5FCE" w:rsidP="006A5FCE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280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Геометрия в историческом развитии. 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От землемерия к геометрии. Пифагор и его школа. Фалес. Архимед. Построе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ние правильных многоугольников. Трисекция угла. Квадрату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ра круга. Удвоение куба. История числа </w:t>
      </w:r>
      <w:r w:rsidRPr="00A528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л.</w:t>
      </w:r>
      <w:r w:rsidRPr="00A528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Золотое сечение. «Начала» Евклида. Л. Эйлер. Н. И. Лобачевский. </w:t>
      </w:r>
    </w:p>
    <w:p w14:paraId="34C8FF04" w14:textId="77777777" w:rsidR="00025CA8" w:rsidRPr="00A52800" w:rsidRDefault="00025CA8" w:rsidP="005E6E69">
      <w:pPr>
        <w:pStyle w:val="a8"/>
        <w:rPr>
          <w:b/>
        </w:rPr>
      </w:pPr>
    </w:p>
    <w:p w14:paraId="1DEBF95F" w14:textId="77777777" w:rsidR="00025CA8" w:rsidRPr="00A52800" w:rsidRDefault="00025CA8" w:rsidP="005E6E69">
      <w:pPr>
        <w:pStyle w:val="a8"/>
        <w:rPr>
          <w:b/>
        </w:rPr>
      </w:pPr>
    </w:p>
    <w:p w14:paraId="00CA7ED8" w14:textId="77777777" w:rsidR="00025CA8" w:rsidRPr="00A52800" w:rsidRDefault="00025CA8" w:rsidP="005E6E69">
      <w:pPr>
        <w:pStyle w:val="a8"/>
        <w:rPr>
          <w:b/>
        </w:rPr>
      </w:pPr>
    </w:p>
    <w:p w14:paraId="7370C2F6" w14:textId="77777777" w:rsidR="00025CA8" w:rsidRPr="00A52800" w:rsidRDefault="00025CA8" w:rsidP="005E6E69">
      <w:pPr>
        <w:pStyle w:val="a8"/>
        <w:rPr>
          <w:b/>
        </w:rPr>
      </w:pPr>
    </w:p>
    <w:p w14:paraId="47F454CC" w14:textId="77777777" w:rsidR="00025CA8" w:rsidRPr="00A52800" w:rsidRDefault="00025CA8" w:rsidP="005E6E69">
      <w:pPr>
        <w:pStyle w:val="a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686"/>
        <w:gridCol w:w="5068"/>
      </w:tblGrid>
      <w:tr w:rsidR="00942B38" w:rsidRPr="00A52800" w14:paraId="08190255" w14:textId="77777777" w:rsidTr="00942B38">
        <w:tc>
          <w:tcPr>
            <w:tcW w:w="898" w:type="dxa"/>
            <w:shd w:val="clear" w:color="auto" w:fill="auto"/>
          </w:tcPr>
          <w:p w14:paraId="0365FE0A" w14:textId="77777777" w:rsidR="00942B38" w:rsidRPr="00A52800" w:rsidRDefault="00942B38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14:paraId="7ACF76A2" w14:textId="77777777" w:rsidR="00942B38" w:rsidRPr="00A52800" w:rsidRDefault="00942B38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контрольной работы</w:t>
            </w:r>
          </w:p>
          <w:p w14:paraId="04071D1E" w14:textId="77777777" w:rsidR="00942B38" w:rsidRPr="00A52800" w:rsidRDefault="00942B38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1FF4A98B" w14:textId="77777777" w:rsidR="00942B38" w:rsidRPr="00A52800" w:rsidRDefault="00942B38" w:rsidP="002C56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контрольной работы</w:t>
            </w:r>
          </w:p>
        </w:tc>
      </w:tr>
      <w:tr w:rsidR="00942B38" w:rsidRPr="00A52800" w14:paraId="0E8CAFDD" w14:textId="77777777" w:rsidTr="00942B38">
        <w:tc>
          <w:tcPr>
            <w:tcW w:w="898" w:type="dxa"/>
            <w:shd w:val="clear" w:color="auto" w:fill="auto"/>
          </w:tcPr>
          <w:p w14:paraId="427B1945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7855438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</w:t>
            </w:r>
          </w:p>
          <w:p w14:paraId="20FCAE41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18B5B926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Четырёхугольники</w:t>
            </w:r>
          </w:p>
        </w:tc>
      </w:tr>
      <w:tr w:rsidR="00942B38" w:rsidRPr="00A52800" w14:paraId="352385C0" w14:textId="77777777" w:rsidTr="00942B38">
        <w:trPr>
          <w:trHeight w:val="272"/>
        </w:trPr>
        <w:tc>
          <w:tcPr>
            <w:tcW w:w="898" w:type="dxa"/>
            <w:shd w:val="clear" w:color="auto" w:fill="auto"/>
          </w:tcPr>
          <w:p w14:paraId="46436895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30FF7EB" w14:textId="77777777" w:rsidR="00942B38" w:rsidRPr="00A52800" w:rsidRDefault="00942B38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068" w:type="dxa"/>
            <w:shd w:val="clear" w:color="auto" w:fill="auto"/>
          </w:tcPr>
          <w:p w14:paraId="36A6B967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Площадь многоугольников</w:t>
            </w:r>
          </w:p>
        </w:tc>
      </w:tr>
      <w:tr w:rsidR="00942B38" w:rsidRPr="00A52800" w14:paraId="7A2F117A" w14:textId="77777777" w:rsidTr="00942B38">
        <w:tc>
          <w:tcPr>
            <w:tcW w:w="898" w:type="dxa"/>
            <w:shd w:val="clear" w:color="auto" w:fill="auto"/>
          </w:tcPr>
          <w:p w14:paraId="2ECEEEB8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3A8C5C2" w14:textId="77777777" w:rsidR="00942B38" w:rsidRPr="00A52800" w:rsidRDefault="00942B38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3</w:t>
            </w:r>
          </w:p>
        </w:tc>
        <w:tc>
          <w:tcPr>
            <w:tcW w:w="5068" w:type="dxa"/>
            <w:shd w:val="clear" w:color="auto" w:fill="auto"/>
          </w:tcPr>
          <w:p w14:paraId="0CB7972B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Подобные треугольники</w:t>
            </w:r>
          </w:p>
        </w:tc>
      </w:tr>
      <w:tr w:rsidR="00942B38" w:rsidRPr="00A52800" w14:paraId="0FB05372" w14:textId="77777777" w:rsidTr="00942B38">
        <w:tc>
          <w:tcPr>
            <w:tcW w:w="898" w:type="dxa"/>
            <w:shd w:val="clear" w:color="auto" w:fill="auto"/>
          </w:tcPr>
          <w:p w14:paraId="7ABE72BF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7450C49" w14:textId="77777777" w:rsidR="00942B38" w:rsidRPr="00A52800" w:rsidRDefault="00942B38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4</w:t>
            </w:r>
          </w:p>
        </w:tc>
        <w:tc>
          <w:tcPr>
            <w:tcW w:w="5068" w:type="dxa"/>
            <w:shd w:val="clear" w:color="auto" w:fill="auto"/>
          </w:tcPr>
          <w:p w14:paraId="2EF532F3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Соотношения между сторонами и углами прямоугольного треугольника</w:t>
            </w:r>
          </w:p>
        </w:tc>
      </w:tr>
      <w:tr w:rsidR="00942B38" w:rsidRPr="00A52800" w14:paraId="56C3A7B2" w14:textId="77777777" w:rsidTr="00942B38">
        <w:tc>
          <w:tcPr>
            <w:tcW w:w="898" w:type="dxa"/>
            <w:shd w:val="clear" w:color="auto" w:fill="auto"/>
          </w:tcPr>
          <w:p w14:paraId="7A7DF49B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4D1DE75A" w14:textId="77777777" w:rsidR="00942B38" w:rsidRPr="00A52800" w:rsidRDefault="00942B38" w:rsidP="002C5637">
            <w:pPr>
              <w:rPr>
                <w:rFonts w:ascii="Times New Roman" w:hAnsi="Times New Roman"/>
                <w:sz w:val="24"/>
                <w:szCs w:val="24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5</w:t>
            </w:r>
          </w:p>
        </w:tc>
        <w:tc>
          <w:tcPr>
            <w:tcW w:w="5068" w:type="dxa"/>
            <w:shd w:val="clear" w:color="auto" w:fill="auto"/>
          </w:tcPr>
          <w:p w14:paraId="0F414A14" w14:textId="77777777" w:rsidR="00942B38" w:rsidRPr="00A52800" w:rsidRDefault="00942B38" w:rsidP="002C56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800">
              <w:rPr>
                <w:rFonts w:ascii="Times New Roman" w:hAnsi="Times New Roman"/>
                <w:sz w:val="24"/>
                <w:szCs w:val="24"/>
                <w:lang w:eastAsia="ar-SA"/>
              </w:rPr>
              <w:t>Окружность</w:t>
            </w:r>
          </w:p>
        </w:tc>
      </w:tr>
    </w:tbl>
    <w:p w14:paraId="2B054DFA" w14:textId="77777777" w:rsidR="00025CA8" w:rsidRPr="00A52800" w:rsidRDefault="00025CA8" w:rsidP="005E6E69">
      <w:pPr>
        <w:pStyle w:val="a8"/>
        <w:rPr>
          <w:b/>
        </w:rPr>
      </w:pPr>
    </w:p>
    <w:p w14:paraId="058D4265" w14:textId="77777777" w:rsidR="00025CA8" w:rsidRPr="00A52800" w:rsidRDefault="00025CA8" w:rsidP="005E6E69">
      <w:pPr>
        <w:pStyle w:val="a8"/>
        <w:rPr>
          <w:b/>
        </w:rPr>
      </w:pPr>
    </w:p>
    <w:p w14:paraId="1738D69D" w14:textId="77777777" w:rsidR="00025CA8" w:rsidRPr="00A52800" w:rsidRDefault="00025CA8" w:rsidP="005E6E69">
      <w:pPr>
        <w:pStyle w:val="a8"/>
        <w:rPr>
          <w:b/>
        </w:rPr>
      </w:pPr>
    </w:p>
    <w:p w14:paraId="7A8E082B" w14:textId="77777777" w:rsidR="00025CA8" w:rsidRPr="00A52800" w:rsidRDefault="00025CA8" w:rsidP="005E6E69">
      <w:pPr>
        <w:pStyle w:val="a8"/>
        <w:rPr>
          <w:b/>
        </w:rPr>
      </w:pPr>
    </w:p>
    <w:p w14:paraId="35DC503C" w14:textId="77777777" w:rsidR="00025CA8" w:rsidRPr="00A52800" w:rsidRDefault="00025CA8" w:rsidP="005E6E69">
      <w:pPr>
        <w:pStyle w:val="a8"/>
        <w:rPr>
          <w:b/>
        </w:rPr>
      </w:pPr>
    </w:p>
    <w:p w14:paraId="5FFED5F4" w14:textId="77777777" w:rsidR="00B64256" w:rsidRPr="00A52800" w:rsidRDefault="00B64256" w:rsidP="005E6E69">
      <w:pPr>
        <w:pStyle w:val="a8"/>
        <w:rPr>
          <w:b/>
        </w:rPr>
      </w:pPr>
    </w:p>
    <w:p w14:paraId="4E62C868" w14:textId="77777777" w:rsidR="00B64256" w:rsidRPr="00A52800" w:rsidRDefault="00B64256" w:rsidP="005E6E69">
      <w:pPr>
        <w:pStyle w:val="a8"/>
        <w:rPr>
          <w:b/>
        </w:rPr>
      </w:pPr>
    </w:p>
    <w:p w14:paraId="3EAF24A8" w14:textId="77777777" w:rsidR="00B64256" w:rsidRPr="00A52800" w:rsidRDefault="00B64256" w:rsidP="005E6E69">
      <w:pPr>
        <w:pStyle w:val="a8"/>
        <w:rPr>
          <w:b/>
        </w:rPr>
      </w:pPr>
    </w:p>
    <w:p w14:paraId="601E29EE" w14:textId="77777777" w:rsidR="00B64256" w:rsidRPr="00A52800" w:rsidRDefault="00B64256" w:rsidP="005E6E69">
      <w:pPr>
        <w:pStyle w:val="a8"/>
        <w:rPr>
          <w:b/>
        </w:rPr>
      </w:pPr>
    </w:p>
    <w:p w14:paraId="003B74B1" w14:textId="77777777" w:rsidR="00396F7E" w:rsidRPr="00A52800" w:rsidRDefault="00396F7E" w:rsidP="005E6E69">
      <w:pPr>
        <w:pStyle w:val="a8"/>
        <w:rPr>
          <w:b/>
        </w:rPr>
      </w:pPr>
    </w:p>
    <w:p w14:paraId="03F86CFE" w14:textId="77777777" w:rsidR="00396F7E" w:rsidRPr="00A52800" w:rsidRDefault="00396F7E" w:rsidP="005E6E69">
      <w:pPr>
        <w:pStyle w:val="a8"/>
        <w:rPr>
          <w:b/>
        </w:rPr>
      </w:pPr>
    </w:p>
    <w:p w14:paraId="6C79F2B6" w14:textId="77777777" w:rsidR="00396F7E" w:rsidRPr="00A52800" w:rsidRDefault="00396F7E" w:rsidP="005E6E69">
      <w:pPr>
        <w:pStyle w:val="a8"/>
        <w:rPr>
          <w:b/>
        </w:rPr>
      </w:pPr>
    </w:p>
    <w:p w14:paraId="1D611F4D" w14:textId="77777777" w:rsidR="00396F7E" w:rsidRPr="00A52800" w:rsidRDefault="00396F7E" w:rsidP="005E6E69">
      <w:pPr>
        <w:pStyle w:val="a8"/>
        <w:rPr>
          <w:b/>
        </w:rPr>
      </w:pPr>
    </w:p>
    <w:p w14:paraId="31FA7EF3" w14:textId="77777777" w:rsidR="00396F7E" w:rsidRPr="00A52800" w:rsidRDefault="00396F7E" w:rsidP="005E6E69">
      <w:pPr>
        <w:pStyle w:val="a8"/>
        <w:rPr>
          <w:b/>
        </w:rPr>
      </w:pPr>
    </w:p>
    <w:p w14:paraId="71E51008" w14:textId="77777777" w:rsidR="00396F7E" w:rsidRPr="00A52800" w:rsidRDefault="00396F7E" w:rsidP="005E6E69">
      <w:pPr>
        <w:pStyle w:val="a8"/>
        <w:rPr>
          <w:b/>
        </w:rPr>
      </w:pPr>
    </w:p>
    <w:p w14:paraId="7BA5085A" w14:textId="77777777" w:rsidR="00396F7E" w:rsidRPr="00A52800" w:rsidRDefault="00396F7E" w:rsidP="005E6E69">
      <w:pPr>
        <w:pStyle w:val="a8"/>
        <w:rPr>
          <w:b/>
        </w:rPr>
      </w:pPr>
    </w:p>
    <w:p w14:paraId="053E51DF" w14:textId="77777777" w:rsidR="00396F7E" w:rsidRPr="00A52800" w:rsidRDefault="00396F7E" w:rsidP="005E6E69">
      <w:pPr>
        <w:pStyle w:val="a8"/>
        <w:rPr>
          <w:b/>
        </w:rPr>
      </w:pPr>
    </w:p>
    <w:p w14:paraId="42D77E26" w14:textId="77777777" w:rsidR="00396F7E" w:rsidRPr="00A52800" w:rsidRDefault="00396F7E" w:rsidP="005E6E69">
      <w:pPr>
        <w:pStyle w:val="a8"/>
        <w:rPr>
          <w:b/>
        </w:rPr>
      </w:pPr>
    </w:p>
    <w:p w14:paraId="600F631A" w14:textId="77777777" w:rsidR="00396F7E" w:rsidRPr="00A52800" w:rsidRDefault="00396F7E" w:rsidP="005E6E69">
      <w:pPr>
        <w:pStyle w:val="a8"/>
        <w:rPr>
          <w:b/>
        </w:rPr>
      </w:pPr>
    </w:p>
    <w:p w14:paraId="4959BA7B" w14:textId="77777777" w:rsidR="00396F7E" w:rsidRDefault="00396F7E" w:rsidP="005E6E69">
      <w:pPr>
        <w:pStyle w:val="a8"/>
        <w:rPr>
          <w:b/>
        </w:rPr>
      </w:pPr>
    </w:p>
    <w:p w14:paraId="1253D8F4" w14:textId="77777777" w:rsidR="00A52800" w:rsidRDefault="00A52800" w:rsidP="005E6E69">
      <w:pPr>
        <w:pStyle w:val="a8"/>
        <w:rPr>
          <w:b/>
        </w:rPr>
      </w:pPr>
    </w:p>
    <w:p w14:paraId="35B6BB11" w14:textId="77777777" w:rsidR="00A52800" w:rsidRDefault="00A52800" w:rsidP="005E6E69">
      <w:pPr>
        <w:pStyle w:val="a8"/>
        <w:rPr>
          <w:b/>
        </w:rPr>
      </w:pPr>
    </w:p>
    <w:p w14:paraId="3E335E62" w14:textId="77777777" w:rsidR="00A52800" w:rsidRDefault="00A52800" w:rsidP="005E6E69">
      <w:pPr>
        <w:pStyle w:val="a8"/>
        <w:rPr>
          <w:b/>
        </w:rPr>
      </w:pPr>
    </w:p>
    <w:p w14:paraId="53B89BF5" w14:textId="77777777" w:rsidR="00A52800" w:rsidRDefault="00A52800" w:rsidP="005E6E69">
      <w:pPr>
        <w:pStyle w:val="a8"/>
        <w:rPr>
          <w:b/>
        </w:rPr>
      </w:pPr>
    </w:p>
    <w:p w14:paraId="6C43F558" w14:textId="77777777" w:rsidR="00A52800" w:rsidRDefault="00A52800" w:rsidP="005E6E69">
      <w:pPr>
        <w:pStyle w:val="a8"/>
        <w:rPr>
          <w:b/>
        </w:rPr>
      </w:pPr>
    </w:p>
    <w:p w14:paraId="06282E07" w14:textId="77777777" w:rsidR="00A52800" w:rsidRDefault="00A52800" w:rsidP="005E6E69">
      <w:pPr>
        <w:pStyle w:val="a8"/>
        <w:rPr>
          <w:b/>
        </w:rPr>
      </w:pPr>
    </w:p>
    <w:p w14:paraId="4E7A7C2A" w14:textId="77777777" w:rsidR="00A52800" w:rsidRDefault="00A52800" w:rsidP="005E6E69">
      <w:pPr>
        <w:pStyle w:val="a8"/>
        <w:rPr>
          <w:b/>
        </w:rPr>
      </w:pPr>
    </w:p>
    <w:p w14:paraId="4BFA24E2" w14:textId="77777777" w:rsidR="00A52800" w:rsidRDefault="00A52800" w:rsidP="005E6E69">
      <w:pPr>
        <w:pStyle w:val="a8"/>
        <w:rPr>
          <w:b/>
        </w:rPr>
      </w:pPr>
    </w:p>
    <w:p w14:paraId="5665D2D5" w14:textId="77777777" w:rsidR="00A52800" w:rsidRDefault="00A52800" w:rsidP="005E6E69">
      <w:pPr>
        <w:pStyle w:val="a8"/>
        <w:rPr>
          <w:b/>
        </w:rPr>
      </w:pPr>
    </w:p>
    <w:p w14:paraId="1B562254" w14:textId="77777777" w:rsidR="00A52800" w:rsidRDefault="00A52800" w:rsidP="005E6E69">
      <w:pPr>
        <w:pStyle w:val="a8"/>
        <w:rPr>
          <w:b/>
        </w:rPr>
      </w:pPr>
    </w:p>
    <w:p w14:paraId="526FA809" w14:textId="77777777" w:rsidR="00A52800" w:rsidRDefault="00A52800" w:rsidP="005E6E69">
      <w:pPr>
        <w:pStyle w:val="a8"/>
        <w:rPr>
          <w:b/>
        </w:rPr>
      </w:pPr>
    </w:p>
    <w:p w14:paraId="208E51F7" w14:textId="77777777" w:rsidR="00A52800" w:rsidRDefault="00A52800" w:rsidP="005E6E69">
      <w:pPr>
        <w:pStyle w:val="a8"/>
        <w:rPr>
          <w:b/>
        </w:rPr>
      </w:pPr>
    </w:p>
    <w:p w14:paraId="0EEB2B67" w14:textId="77777777" w:rsidR="00A52800" w:rsidRDefault="00A52800" w:rsidP="005E6E69">
      <w:pPr>
        <w:pStyle w:val="a8"/>
        <w:rPr>
          <w:b/>
        </w:rPr>
      </w:pPr>
    </w:p>
    <w:p w14:paraId="6EECCA82" w14:textId="77777777" w:rsidR="00A52800" w:rsidRDefault="00A52800" w:rsidP="005E6E69">
      <w:pPr>
        <w:pStyle w:val="a8"/>
        <w:rPr>
          <w:b/>
        </w:rPr>
      </w:pPr>
    </w:p>
    <w:p w14:paraId="0D21D0FF" w14:textId="77777777" w:rsidR="00A52800" w:rsidRDefault="00A52800" w:rsidP="005E6E69">
      <w:pPr>
        <w:pStyle w:val="a8"/>
        <w:rPr>
          <w:b/>
        </w:rPr>
      </w:pPr>
    </w:p>
    <w:p w14:paraId="655B6C2D" w14:textId="77777777" w:rsidR="00A52800" w:rsidRDefault="00A52800" w:rsidP="005E6E69">
      <w:pPr>
        <w:pStyle w:val="a8"/>
        <w:rPr>
          <w:b/>
        </w:rPr>
      </w:pPr>
    </w:p>
    <w:p w14:paraId="7F51D442" w14:textId="77777777" w:rsidR="00A52800" w:rsidRDefault="00A52800" w:rsidP="005E6E69">
      <w:pPr>
        <w:pStyle w:val="a8"/>
        <w:rPr>
          <w:b/>
        </w:rPr>
      </w:pPr>
    </w:p>
    <w:p w14:paraId="0148E6FC" w14:textId="77777777" w:rsidR="00A52800" w:rsidRPr="00A52800" w:rsidRDefault="00A52800" w:rsidP="005E6E69">
      <w:pPr>
        <w:pStyle w:val="a8"/>
        <w:rPr>
          <w:b/>
        </w:rPr>
      </w:pPr>
    </w:p>
    <w:p w14:paraId="64D20086" w14:textId="77777777" w:rsidR="00396F7E" w:rsidRPr="00A52800" w:rsidRDefault="00396F7E" w:rsidP="005E6E69">
      <w:pPr>
        <w:pStyle w:val="a8"/>
        <w:rPr>
          <w:b/>
        </w:rPr>
      </w:pPr>
    </w:p>
    <w:p w14:paraId="676B109C" w14:textId="77777777" w:rsidR="005E6E69" w:rsidRPr="006E33B2" w:rsidRDefault="005E6E69" w:rsidP="005E6E69">
      <w:pPr>
        <w:pStyle w:val="a8"/>
        <w:rPr>
          <w:b/>
          <w:sz w:val="28"/>
          <w:szCs w:val="28"/>
        </w:rPr>
      </w:pPr>
      <w:r w:rsidRPr="006E33B2">
        <w:rPr>
          <w:b/>
          <w:sz w:val="28"/>
          <w:szCs w:val="28"/>
        </w:rPr>
        <w:lastRenderedPageBreak/>
        <w:t>Раздел 3. «Тематическое планирование»</w:t>
      </w:r>
    </w:p>
    <w:p w14:paraId="1169269D" w14:textId="77777777" w:rsidR="005E6E69" w:rsidRPr="006E33B2" w:rsidRDefault="005E6E69" w:rsidP="005E6E69">
      <w:pPr>
        <w:pStyle w:val="a8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7066"/>
        <w:gridCol w:w="1604"/>
      </w:tblGrid>
      <w:tr w:rsidR="005E6E69" w:rsidRPr="00A52800" w14:paraId="152BC612" w14:textId="77777777" w:rsidTr="00B64256">
        <w:tc>
          <w:tcPr>
            <w:tcW w:w="1183" w:type="dxa"/>
          </w:tcPr>
          <w:p w14:paraId="09FB04C5" w14:textId="77777777" w:rsidR="005E6E69" w:rsidRPr="00A52800" w:rsidRDefault="005E6E69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№ раздела</w:t>
            </w:r>
          </w:p>
        </w:tc>
        <w:tc>
          <w:tcPr>
            <w:tcW w:w="7066" w:type="dxa"/>
            <w:shd w:val="clear" w:color="auto" w:fill="auto"/>
          </w:tcPr>
          <w:p w14:paraId="7DF2A1B9" w14:textId="77777777" w:rsidR="005E6E69" w:rsidRPr="00A52800" w:rsidRDefault="005E6E69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Тема</w:t>
            </w:r>
          </w:p>
        </w:tc>
        <w:tc>
          <w:tcPr>
            <w:tcW w:w="1604" w:type="dxa"/>
            <w:shd w:val="clear" w:color="auto" w:fill="auto"/>
          </w:tcPr>
          <w:p w14:paraId="60334432" w14:textId="77777777" w:rsidR="005E6E69" w:rsidRPr="00A52800" w:rsidRDefault="005E6E69" w:rsidP="00670732">
            <w:pPr>
              <w:pStyle w:val="a8"/>
              <w:jc w:val="center"/>
            </w:pPr>
            <w:r w:rsidRPr="00A52800">
              <w:t>Количество</w:t>
            </w:r>
          </w:p>
          <w:p w14:paraId="29CC1419" w14:textId="77777777" w:rsidR="005E6E69" w:rsidRPr="00A52800" w:rsidRDefault="005E6E69" w:rsidP="00670732">
            <w:pPr>
              <w:pStyle w:val="a8"/>
              <w:jc w:val="center"/>
              <w:rPr>
                <w:b/>
              </w:rPr>
            </w:pPr>
            <w:r w:rsidRPr="00A52800">
              <w:t>часов в неделю</w:t>
            </w:r>
          </w:p>
        </w:tc>
      </w:tr>
      <w:tr w:rsidR="005E6E69" w:rsidRPr="00A52800" w14:paraId="69A33304" w14:textId="77777777" w:rsidTr="00B64256">
        <w:tc>
          <w:tcPr>
            <w:tcW w:w="1183" w:type="dxa"/>
          </w:tcPr>
          <w:p w14:paraId="4B5A62DA" w14:textId="77777777" w:rsidR="005E6E69" w:rsidRPr="00A52800" w:rsidRDefault="009A2F16" w:rsidP="009A2F16">
            <w:pPr>
              <w:pStyle w:val="a8"/>
              <w:rPr>
                <w:b/>
              </w:rPr>
            </w:pPr>
            <w:r w:rsidRPr="00A52800">
              <w:rPr>
                <w:b/>
              </w:rPr>
              <w:t xml:space="preserve">     5</w:t>
            </w:r>
          </w:p>
        </w:tc>
        <w:tc>
          <w:tcPr>
            <w:tcW w:w="7066" w:type="dxa"/>
            <w:shd w:val="clear" w:color="auto" w:fill="auto"/>
          </w:tcPr>
          <w:p w14:paraId="658F1584" w14:textId="77777777" w:rsidR="005E6E69" w:rsidRPr="00A52800" w:rsidRDefault="009A2F16" w:rsidP="00670732">
            <w:pPr>
              <w:pStyle w:val="a8"/>
              <w:rPr>
                <w:b/>
              </w:rPr>
            </w:pPr>
            <w:r w:rsidRPr="00A52800">
              <w:rPr>
                <w:b/>
              </w:rPr>
              <w:t>Четырёхугольники</w:t>
            </w:r>
          </w:p>
          <w:p w14:paraId="3D395E5E" w14:textId="77777777" w:rsidR="009A2F16" w:rsidRPr="00A52800" w:rsidRDefault="009A2F16" w:rsidP="009A2F16">
            <w:pPr>
              <w:pStyle w:val="a8"/>
              <w:numPr>
                <w:ilvl w:val="0"/>
                <w:numId w:val="33"/>
              </w:numPr>
            </w:pPr>
            <w:r w:rsidRPr="00A52800">
              <w:t>Многоугольники</w:t>
            </w:r>
          </w:p>
          <w:p w14:paraId="5CE607D3" w14:textId="77777777" w:rsidR="009A2F16" w:rsidRPr="00A52800" w:rsidRDefault="009A2F16" w:rsidP="009A2F16">
            <w:pPr>
              <w:pStyle w:val="a8"/>
              <w:numPr>
                <w:ilvl w:val="0"/>
                <w:numId w:val="33"/>
              </w:numPr>
            </w:pPr>
            <w:r w:rsidRPr="00A52800">
              <w:t>Параллелограмм и трапеция</w:t>
            </w:r>
          </w:p>
          <w:p w14:paraId="7FC71505" w14:textId="77777777" w:rsidR="009A2F16" w:rsidRPr="00A52800" w:rsidRDefault="009A2F16" w:rsidP="009A2F16">
            <w:pPr>
              <w:pStyle w:val="a8"/>
              <w:numPr>
                <w:ilvl w:val="0"/>
                <w:numId w:val="33"/>
              </w:numPr>
            </w:pPr>
            <w:r w:rsidRPr="00A52800">
              <w:t>Прямоугольник, ромб, квадрат</w:t>
            </w:r>
          </w:p>
          <w:p w14:paraId="137E6C30" w14:textId="77777777" w:rsidR="009A2F16" w:rsidRPr="00A52800" w:rsidRDefault="009A2F16" w:rsidP="009A2F16">
            <w:pPr>
              <w:pStyle w:val="a8"/>
            </w:pPr>
            <w:r w:rsidRPr="00A52800">
              <w:t xml:space="preserve">      Решение задач</w:t>
            </w:r>
          </w:p>
          <w:p w14:paraId="74091B37" w14:textId="77777777" w:rsidR="009A2F16" w:rsidRPr="00A52800" w:rsidRDefault="009A2F16" w:rsidP="009A2F16">
            <w:pPr>
              <w:pStyle w:val="a8"/>
            </w:pPr>
            <w:r w:rsidRPr="00A52800">
              <w:t xml:space="preserve">      Зачёт</w:t>
            </w:r>
          </w:p>
          <w:p w14:paraId="1C660C83" w14:textId="77777777" w:rsidR="005E6E69" w:rsidRPr="00A52800" w:rsidRDefault="009A2F16" w:rsidP="009A2F16">
            <w:pPr>
              <w:pStyle w:val="a8"/>
            </w:pPr>
            <w:r w:rsidRPr="00A52800">
              <w:t xml:space="preserve">      Контрольная работа №1</w:t>
            </w:r>
            <w:r w:rsidR="00A1413C" w:rsidRPr="00A52800">
              <w:t xml:space="preserve"> </w:t>
            </w:r>
            <w:r w:rsidR="00396F7E" w:rsidRPr="00A52800">
              <w:t>«Четырёхугольники»</w:t>
            </w:r>
          </w:p>
          <w:p w14:paraId="11FAB710" w14:textId="77777777" w:rsidR="009A2F16" w:rsidRPr="00A52800" w:rsidRDefault="009A2F16" w:rsidP="009A2F16">
            <w:pPr>
              <w:pStyle w:val="a8"/>
            </w:pPr>
            <w:r w:rsidRPr="00A52800">
              <w:t xml:space="preserve">      Работа над ошибками</w:t>
            </w:r>
          </w:p>
        </w:tc>
        <w:tc>
          <w:tcPr>
            <w:tcW w:w="1604" w:type="dxa"/>
            <w:shd w:val="clear" w:color="auto" w:fill="auto"/>
          </w:tcPr>
          <w:p w14:paraId="5A4DA080" w14:textId="77777777" w:rsidR="005E6E69" w:rsidRPr="00A52800" w:rsidRDefault="005E6E69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1</w:t>
            </w:r>
            <w:r w:rsidR="009A2F16" w:rsidRPr="00A52800">
              <w:rPr>
                <w:b/>
              </w:rPr>
              <w:t>5</w:t>
            </w:r>
          </w:p>
          <w:p w14:paraId="6F133779" w14:textId="77777777" w:rsidR="005E6E69" w:rsidRPr="00A52800" w:rsidRDefault="009A2F16" w:rsidP="00670732">
            <w:pPr>
              <w:pStyle w:val="a8"/>
              <w:jc w:val="center"/>
            </w:pPr>
            <w:r w:rsidRPr="00A52800">
              <w:t>2</w:t>
            </w:r>
          </w:p>
          <w:p w14:paraId="4F440927" w14:textId="77777777" w:rsidR="005E6E69" w:rsidRPr="00A52800" w:rsidRDefault="009A2F16" w:rsidP="00670732">
            <w:pPr>
              <w:pStyle w:val="a8"/>
              <w:jc w:val="center"/>
            </w:pPr>
            <w:r w:rsidRPr="00A52800">
              <w:t>5</w:t>
            </w:r>
          </w:p>
          <w:p w14:paraId="0020021A" w14:textId="77777777" w:rsidR="005E6E69" w:rsidRPr="00A52800" w:rsidRDefault="009A2F16" w:rsidP="00670732">
            <w:pPr>
              <w:pStyle w:val="a8"/>
              <w:jc w:val="center"/>
            </w:pPr>
            <w:r w:rsidRPr="00A52800">
              <w:t>4</w:t>
            </w:r>
          </w:p>
          <w:p w14:paraId="66FD4642" w14:textId="77777777" w:rsidR="005E6E69" w:rsidRPr="00A52800" w:rsidRDefault="009A2F16" w:rsidP="00670732">
            <w:pPr>
              <w:pStyle w:val="a8"/>
              <w:jc w:val="center"/>
            </w:pPr>
            <w:r w:rsidRPr="00A52800">
              <w:t>1</w:t>
            </w:r>
          </w:p>
          <w:p w14:paraId="1D7D2F44" w14:textId="77777777" w:rsidR="005E6E69" w:rsidRPr="00A52800" w:rsidRDefault="005E6E69" w:rsidP="00670732">
            <w:pPr>
              <w:pStyle w:val="a8"/>
              <w:jc w:val="center"/>
            </w:pPr>
            <w:r w:rsidRPr="00A52800">
              <w:t>1</w:t>
            </w:r>
          </w:p>
          <w:p w14:paraId="668B0B08" w14:textId="77777777" w:rsidR="005E6E69" w:rsidRPr="00A52800" w:rsidRDefault="009A2F16" w:rsidP="00670732">
            <w:pPr>
              <w:pStyle w:val="a8"/>
              <w:jc w:val="center"/>
            </w:pPr>
            <w:r w:rsidRPr="00A52800">
              <w:t>1</w:t>
            </w:r>
          </w:p>
          <w:p w14:paraId="7F332F1C" w14:textId="77777777" w:rsidR="005E6E69" w:rsidRPr="00A52800" w:rsidRDefault="005E6E69" w:rsidP="009A2F16">
            <w:pPr>
              <w:pStyle w:val="a8"/>
              <w:jc w:val="center"/>
              <w:rPr>
                <w:b/>
              </w:rPr>
            </w:pPr>
            <w:r w:rsidRPr="00A52800">
              <w:t>1</w:t>
            </w:r>
          </w:p>
        </w:tc>
      </w:tr>
      <w:tr w:rsidR="005E6E69" w:rsidRPr="00A52800" w14:paraId="4CDF2572" w14:textId="77777777" w:rsidTr="00B64256">
        <w:tc>
          <w:tcPr>
            <w:tcW w:w="1183" w:type="dxa"/>
          </w:tcPr>
          <w:p w14:paraId="34E90562" w14:textId="77777777" w:rsidR="005E6E69" w:rsidRPr="00A52800" w:rsidRDefault="009A2F16" w:rsidP="005E6E69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6</w:t>
            </w:r>
          </w:p>
        </w:tc>
        <w:tc>
          <w:tcPr>
            <w:tcW w:w="7066" w:type="dxa"/>
            <w:shd w:val="clear" w:color="auto" w:fill="auto"/>
          </w:tcPr>
          <w:p w14:paraId="6A804DC7" w14:textId="77777777" w:rsidR="005E6E69" w:rsidRPr="00A52800" w:rsidRDefault="009A2F16" w:rsidP="00670732">
            <w:pPr>
              <w:pStyle w:val="a8"/>
              <w:rPr>
                <w:b/>
              </w:rPr>
            </w:pPr>
            <w:r w:rsidRPr="00A52800">
              <w:rPr>
                <w:b/>
              </w:rPr>
              <w:t>Площадь</w:t>
            </w:r>
          </w:p>
          <w:p w14:paraId="5734A894" w14:textId="77777777" w:rsidR="009A2F16" w:rsidRPr="00A52800" w:rsidRDefault="009A2F16" w:rsidP="009A2F16">
            <w:pPr>
              <w:pStyle w:val="a8"/>
              <w:numPr>
                <w:ilvl w:val="0"/>
                <w:numId w:val="34"/>
              </w:numPr>
            </w:pPr>
            <w:r w:rsidRPr="00A52800">
              <w:t xml:space="preserve">Площадь многоугольника </w:t>
            </w:r>
          </w:p>
          <w:p w14:paraId="1A341514" w14:textId="77777777" w:rsidR="009A2F16" w:rsidRPr="00A52800" w:rsidRDefault="009A2F16" w:rsidP="009A2F16">
            <w:pPr>
              <w:pStyle w:val="a8"/>
              <w:numPr>
                <w:ilvl w:val="0"/>
                <w:numId w:val="34"/>
              </w:numPr>
            </w:pPr>
            <w:r w:rsidRPr="00A52800">
              <w:t>Площади параллелограмма, треугольника и трапеции</w:t>
            </w:r>
          </w:p>
          <w:p w14:paraId="5B19558A" w14:textId="77777777" w:rsidR="009A2F16" w:rsidRPr="00A52800" w:rsidRDefault="009A2F16" w:rsidP="009A2F16">
            <w:pPr>
              <w:pStyle w:val="a8"/>
              <w:numPr>
                <w:ilvl w:val="0"/>
                <w:numId w:val="34"/>
              </w:numPr>
            </w:pPr>
            <w:r w:rsidRPr="00A52800">
              <w:t>Теорема Пифагора</w:t>
            </w:r>
          </w:p>
          <w:p w14:paraId="75F36E97" w14:textId="77777777" w:rsidR="009A2F16" w:rsidRPr="00A52800" w:rsidRDefault="00DB27EF" w:rsidP="009A2F16">
            <w:pPr>
              <w:pStyle w:val="a8"/>
            </w:pPr>
            <w:r w:rsidRPr="00A52800">
              <w:t xml:space="preserve">      </w:t>
            </w:r>
            <w:r w:rsidR="009A2F16" w:rsidRPr="00A52800">
              <w:t xml:space="preserve">Решение задач </w:t>
            </w:r>
          </w:p>
          <w:p w14:paraId="16E6806F" w14:textId="77777777" w:rsidR="00DB27EF" w:rsidRPr="00A52800" w:rsidRDefault="00DB27EF" w:rsidP="009A2F16">
            <w:pPr>
              <w:pStyle w:val="a8"/>
            </w:pPr>
            <w:r w:rsidRPr="00A52800">
              <w:t xml:space="preserve">      Зачёт</w:t>
            </w:r>
          </w:p>
          <w:p w14:paraId="23D9D341" w14:textId="77777777" w:rsidR="00396F7E" w:rsidRPr="00A52800" w:rsidRDefault="00DB27EF" w:rsidP="009A2F16">
            <w:pPr>
              <w:pStyle w:val="a8"/>
            </w:pPr>
            <w:r w:rsidRPr="00A52800">
              <w:t xml:space="preserve">      </w:t>
            </w:r>
            <w:r w:rsidR="009A2F16" w:rsidRPr="00A52800">
              <w:t>Контрольная работа № 2</w:t>
            </w:r>
            <w:r w:rsidR="00A1413C" w:rsidRPr="00A52800">
              <w:t xml:space="preserve"> </w:t>
            </w:r>
            <w:r w:rsidR="00396F7E" w:rsidRPr="00A52800">
              <w:t xml:space="preserve">«Площадь </w:t>
            </w:r>
          </w:p>
          <w:p w14:paraId="768A2F8A" w14:textId="77777777" w:rsidR="005E6E69" w:rsidRPr="00A52800" w:rsidRDefault="00396F7E" w:rsidP="009A2F16">
            <w:pPr>
              <w:pStyle w:val="a8"/>
            </w:pPr>
            <w:r w:rsidRPr="00A52800">
              <w:t xml:space="preserve">      многоугольников»</w:t>
            </w:r>
          </w:p>
          <w:p w14:paraId="2E4EB38D" w14:textId="77777777" w:rsidR="00DB27EF" w:rsidRPr="00A52800" w:rsidRDefault="00DB27EF" w:rsidP="009A2F16">
            <w:pPr>
              <w:pStyle w:val="a8"/>
            </w:pPr>
            <w:r w:rsidRPr="00A52800">
              <w:t xml:space="preserve">      Работа над ошибками</w:t>
            </w:r>
          </w:p>
        </w:tc>
        <w:tc>
          <w:tcPr>
            <w:tcW w:w="1604" w:type="dxa"/>
            <w:shd w:val="clear" w:color="auto" w:fill="auto"/>
          </w:tcPr>
          <w:p w14:paraId="1C4AE9CA" w14:textId="77777777" w:rsidR="005E6E69" w:rsidRPr="00A52800" w:rsidRDefault="005E6E69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1</w:t>
            </w:r>
            <w:r w:rsidR="009A2F16" w:rsidRPr="00A52800">
              <w:rPr>
                <w:b/>
              </w:rPr>
              <w:t>5</w:t>
            </w:r>
          </w:p>
          <w:p w14:paraId="00F79B64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  <w:p w14:paraId="3610F6DD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6</w:t>
            </w:r>
          </w:p>
          <w:p w14:paraId="43DB4438" w14:textId="77777777" w:rsidR="00396F7E" w:rsidRPr="00A52800" w:rsidRDefault="00396F7E" w:rsidP="00670732">
            <w:pPr>
              <w:pStyle w:val="a8"/>
              <w:jc w:val="center"/>
            </w:pPr>
          </w:p>
          <w:p w14:paraId="4DD4E5AB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3</w:t>
            </w:r>
          </w:p>
          <w:p w14:paraId="7B7BBC57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2</w:t>
            </w:r>
          </w:p>
          <w:p w14:paraId="54F55309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  <w:p w14:paraId="627F5CCE" w14:textId="77777777" w:rsidR="005E6E69" w:rsidRPr="00A52800" w:rsidRDefault="005E6E69" w:rsidP="00670732">
            <w:pPr>
              <w:pStyle w:val="a8"/>
              <w:jc w:val="center"/>
            </w:pPr>
            <w:r w:rsidRPr="00A52800">
              <w:t>1</w:t>
            </w:r>
          </w:p>
          <w:p w14:paraId="4B183130" w14:textId="77777777" w:rsidR="00396F7E" w:rsidRPr="00A52800" w:rsidRDefault="00396F7E" w:rsidP="00670732">
            <w:pPr>
              <w:pStyle w:val="a8"/>
              <w:jc w:val="center"/>
            </w:pPr>
          </w:p>
          <w:p w14:paraId="7A23DCEB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</w:tc>
      </w:tr>
      <w:tr w:rsidR="005E6E69" w:rsidRPr="00A52800" w14:paraId="0CEA39A7" w14:textId="77777777" w:rsidTr="00B64256">
        <w:trPr>
          <w:trHeight w:val="1371"/>
        </w:trPr>
        <w:tc>
          <w:tcPr>
            <w:tcW w:w="1183" w:type="dxa"/>
          </w:tcPr>
          <w:p w14:paraId="27AC6CD8" w14:textId="77777777" w:rsidR="005E6E69" w:rsidRPr="00A52800" w:rsidRDefault="00DB27EF" w:rsidP="005E6E69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7</w:t>
            </w:r>
          </w:p>
        </w:tc>
        <w:tc>
          <w:tcPr>
            <w:tcW w:w="7066" w:type="dxa"/>
            <w:shd w:val="clear" w:color="auto" w:fill="auto"/>
          </w:tcPr>
          <w:p w14:paraId="1CD85990" w14:textId="77777777" w:rsidR="005E6E69" w:rsidRPr="00A52800" w:rsidRDefault="00DB27EF" w:rsidP="00670732">
            <w:pPr>
              <w:pStyle w:val="a8"/>
              <w:rPr>
                <w:b/>
              </w:rPr>
            </w:pPr>
            <w:r w:rsidRPr="00A52800">
              <w:rPr>
                <w:b/>
              </w:rPr>
              <w:t>Подобные треугольники</w:t>
            </w:r>
          </w:p>
          <w:p w14:paraId="32F09A8B" w14:textId="77777777" w:rsidR="00DB27EF" w:rsidRPr="00A52800" w:rsidRDefault="00DB27EF" w:rsidP="00DB27EF">
            <w:pPr>
              <w:pStyle w:val="a8"/>
              <w:numPr>
                <w:ilvl w:val="0"/>
                <w:numId w:val="35"/>
              </w:numPr>
            </w:pPr>
            <w:r w:rsidRPr="00A52800">
              <w:t>Определение подобных треугольников</w:t>
            </w:r>
          </w:p>
          <w:p w14:paraId="536586EF" w14:textId="77777777" w:rsidR="00DB27EF" w:rsidRPr="00A52800" w:rsidRDefault="00DB27EF" w:rsidP="00DB27EF">
            <w:pPr>
              <w:pStyle w:val="a8"/>
              <w:numPr>
                <w:ilvl w:val="0"/>
                <w:numId w:val="35"/>
              </w:numPr>
            </w:pPr>
            <w:r w:rsidRPr="00A52800">
              <w:t xml:space="preserve">Признаки подобия треугольников </w:t>
            </w:r>
          </w:p>
          <w:p w14:paraId="78F660C1" w14:textId="77777777" w:rsidR="00DB27EF" w:rsidRPr="00A52800" w:rsidRDefault="00DB27EF" w:rsidP="00DB27EF">
            <w:pPr>
              <w:pStyle w:val="a8"/>
              <w:ind w:left="360"/>
            </w:pPr>
            <w:r w:rsidRPr="00A52800">
              <w:t>Контрольная работа № 3</w:t>
            </w:r>
            <w:r w:rsidR="00396F7E" w:rsidRPr="00A52800">
              <w:t xml:space="preserve"> «Подобные многоугольники»</w:t>
            </w:r>
          </w:p>
          <w:p w14:paraId="1EEAB577" w14:textId="77777777" w:rsidR="00DB27EF" w:rsidRPr="00A52800" w:rsidRDefault="00DB27EF" w:rsidP="00DB27EF">
            <w:pPr>
              <w:pStyle w:val="a8"/>
              <w:ind w:left="360"/>
            </w:pPr>
            <w:r w:rsidRPr="00A52800">
              <w:t xml:space="preserve">Работа над ошибками </w:t>
            </w:r>
          </w:p>
          <w:p w14:paraId="2D4058B1" w14:textId="77777777" w:rsidR="00DB27EF" w:rsidRPr="00A52800" w:rsidRDefault="00DB27EF" w:rsidP="00DB27EF">
            <w:pPr>
              <w:pStyle w:val="a8"/>
              <w:numPr>
                <w:ilvl w:val="0"/>
                <w:numId w:val="35"/>
              </w:numPr>
            </w:pPr>
            <w:r w:rsidRPr="00A52800">
              <w:t xml:space="preserve">Применение подобия к доказательству теорем и решению задач </w:t>
            </w:r>
          </w:p>
          <w:p w14:paraId="18975C90" w14:textId="77777777" w:rsidR="00DB27EF" w:rsidRPr="00A52800" w:rsidRDefault="00DB27EF" w:rsidP="00DB27EF">
            <w:pPr>
              <w:pStyle w:val="a8"/>
              <w:numPr>
                <w:ilvl w:val="0"/>
                <w:numId w:val="35"/>
              </w:numPr>
            </w:pPr>
            <w:r w:rsidRPr="00A52800">
              <w:t>Соотношения между сторонами и углами прямоугольного треугольника</w:t>
            </w:r>
          </w:p>
          <w:p w14:paraId="01C6C720" w14:textId="77777777" w:rsidR="00DB27EF" w:rsidRPr="00A52800" w:rsidRDefault="00DB27EF" w:rsidP="00DB27EF">
            <w:pPr>
              <w:pStyle w:val="a8"/>
              <w:ind w:left="360"/>
            </w:pPr>
            <w:r w:rsidRPr="00A52800">
              <w:t>Зачёт</w:t>
            </w:r>
          </w:p>
          <w:p w14:paraId="41D1BCB0" w14:textId="77777777" w:rsidR="00396F7E" w:rsidRPr="00A52800" w:rsidRDefault="00DB27EF" w:rsidP="00DB27EF">
            <w:pPr>
              <w:pStyle w:val="a8"/>
            </w:pPr>
            <w:r w:rsidRPr="00A52800">
              <w:t xml:space="preserve">      Контрольная работа №4</w:t>
            </w:r>
            <w:r w:rsidR="00396F7E" w:rsidRPr="00A52800">
              <w:t xml:space="preserve"> «Соотношения между </w:t>
            </w:r>
          </w:p>
          <w:p w14:paraId="26409045" w14:textId="77777777" w:rsidR="005E6E69" w:rsidRPr="00A52800" w:rsidRDefault="00396F7E" w:rsidP="00DB27EF">
            <w:pPr>
              <w:pStyle w:val="a8"/>
            </w:pPr>
            <w:r w:rsidRPr="00A52800">
              <w:t xml:space="preserve">      сторонами и углами прямоугольного треугольника»</w:t>
            </w:r>
          </w:p>
          <w:p w14:paraId="15EB79DD" w14:textId="77777777" w:rsidR="00DB27EF" w:rsidRPr="00A52800" w:rsidRDefault="00DB27EF" w:rsidP="00DB27EF">
            <w:pPr>
              <w:pStyle w:val="a8"/>
            </w:pPr>
            <w:r w:rsidRPr="00A52800">
              <w:rPr>
                <w:b/>
              </w:rPr>
              <w:t xml:space="preserve">      </w:t>
            </w:r>
            <w:r w:rsidRPr="00A52800">
              <w:t>Работа над ошибками</w:t>
            </w:r>
          </w:p>
        </w:tc>
        <w:tc>
          <w:tcPr>
            <w:tcW w:w="1604" w:type="dxa"/>
            <w:shd w:val="clear" w:color="auto" w:fill="auto"/>
          </w:tcPr>
          <w:p w14:paraId="05AEE21D" w14:textId="77777777" w:rsidR="005E6E69" w:rsidRPr="00A52800" w:rsidRDefault="00DB27EF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20</w:t>
            </w:r>
          </w:p>
          <w:p w14:paraId="2125294F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2</w:t>
            </w:r>
          </w:p>
          <w:p w14:paraId="29AE8D13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4</w:t>
            </w:r>
          </w:p>
          <w:p w14:paraId="2866CF6C" w14:textId="77777777" w:rsidR="005E6E69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  <w:p w14:paraId="0B301A96" w14:textId="77777777" w:rsidR="00396F7E" w:rsidRPr="00A52800" w:rsidRDefault="00396F7E" w:rsidP="00670732">
            <w:pPr>
              <w:pStyle w:val="a8"/>
              <w:jc w:val="center"/>
            </w:pPr>
          </w:p>
          <w:p w14:paraId="4F789062" w14:textId="77777777" w:rsidR="005E6E69" w:rsidRPr="00A52800" w:rsidRDefault="005E6E69" w:rsidP="00670732">
            <w:pPr>
              <w:pStyle w:val="a8"/>
              <w:jc w:val="center"/>
            </w:pPr>
            <w:r w:rsidRPr="00A52800">
              <w:t>1</w:t>
            </w:r>
          </w:p>
          <w:p w14:paraId="5F47D9AA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6</w:t>
            </w:r>
          </w:p>
          <w:p w14:paraId="62763555" w14:textId="77777777" w:rsidR="00DB27EF" w:rsidRPr="00A52800" w:rsidRDefault="00DB27EF" w:rsidP="00670732">
            <w:pPr>
              <w:pStyle w:val="a8"/>
              <w:jc w:val="center"/>
            </w:pPr>
          </w:p>
          <w:p w14:paraId="6BE8F144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3</w:t>
            </w:r>
          </w:p>
          <w:p w14:paraId="627CB36A" w14:textId="77777777" w:rsidR="00DB27EF" w:rsidRPr="00A52800" w:rsidRDefault="00DB27EF" w:rsidP="00670732">
            <w:pPr>
              <w:pStyle w:val="a8"/>
              <w:jc w:val="center"/>
            </w:pPr>
          </w:p>
          <w:p w14:paraId="64FBD122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  <w:p w14:paraId="2B92E736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  <w:p w14:paraId="3DBCBEA3" w14:textId="77777777" w:rsidR="00DB27EF" w:rsidRPr="00A52800" w:rsidRDefault="00DB27EF" w:rsidP="00670732">
            <w:pPr>
              <w:pStyle w:val="a8"/>
              <w:jc w:val="center"/>
            </w:pPr>
            <w:r w:rsidRPr="00A52800">
              <w:t>1</w:t>
            </w:r>
          </w:p>
        </w:tc>
      </w:tr>
      <w:tr w:rsidR="005E6E69" w:rsidRPr="00A52800" w14:paraId="34A3F48F" w14:textId="77777777" w:rsidTr="00B64256">
        <w:tc>
          <w:tcPr>
            <w:tcW w:w="1183" w:type="dxa"/>
          </w:tcPr>
          <w:p w14:paraId="10B26542" w14:textId="77777777" w:rsidR="005E6E69" w:rsidRPr="00A52800" w:rsidRDefault="005E6E69" w:rsidP="00670732">
            <w:pPr>
              <w:pStyle w:val="a8"/>
              <w:rPr>
                <w:b/>
              </w:rPr>
            </w:pPr>
          </w:p>
        </w:tc>
        <w:tc>
          <w:tcPr>
            <w:tcW w:w="7066" w:type="dxa"/>
            <w:shd w:val="clear" w:color="auto" w:fill="auto"/>
          </w:tcPr>
          <w:p w14:paraId="26E34130" w14:textId="77777777" w:rsidR="005E6E69" w:rsidRPr="00A52800" w:rsidRDefault="005E6E69" w:rsidP="00670732">
            <w:pPr>
              <w:pStyle w:val="a8"/>
              <w:rPr>
                <w:b/>
              </w:rPr>
            </w:pPr>
            <w:r w:rsidRPr="00A52800">
              <w:rPr>
                <w:b/>
              </w:rPr>
              <w:t>Всего</w:t>
            </w:r>
          </w:p>
        </w:tc>
        <w:tc>
          <w:tcPr>
            <w:tcW w:w="1604" w:type="dxa"/>
            <w:shd w:val="clear" w:color="auto" w:fill="auto"/>
          </w:tcPr>
          <w:p w14:paraId="7748885B" w14:textId="77777777" w:rsidR="005E6E69" w:rsidRPr="00A52800" w:rsidRDefault="00B64256" w:rsidP="00670732">
            <w:pPr>
              <w:pStyle w:val="a8"/>
              <w:jc w:val="center"/>
              <w:rPr>
                <w:b/>
              </w:rPr>
            </w:pPr>
            <w:r w:rsidRPr="00A52800">
              <w:rPr>
                <w:b/>
              </w:rPr>
              <w:t>66</w:t>
            </w:r>
            <w:r w:rsidR="00457237" w:rsidRPr="00A52800">
              <w:rPr>
                <w:b/>
              </w:rPr>
              <w:t xml:space="preserve"> </w:t>
            </w:r>
          </w:p>
        </w:tc>
      </w:tr>
    </w:tbl>
    <w:p w14:paraId="10E9E233" w14:textId="77777777" w:rsidR="005E6E69" w:rsidRDefault="005E6E69" w:rsidP="00BB7B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12720B1" w14:textId="77777777" w:rsidR="00A52800" w:rsidRPr="006E33B2" w:rsidRDefault="00A52800" w:rsidP="00BB7B5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A52800" w:rsidRPr="006E33B2" w:rsidSect="006A5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 w15:restartNumberingAfterBreak="0">
    <w:nsid w:val="0000000F"/>
    <w:multiLevelType w:val="multilevel"/>
    <w:tmpl w:val="78F6F7DA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 w15:restartNumberingAfterBreak="0">
    <w:nsid w:val="17AE110A"/>
    <w:multiLevelType w:val="hybridMultilevel"/>
    <w:tmpl w:val="94C0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D3344"/>
    <w:multiLevelType w:val="hybridMultilevel"/>
    <w:tmpl w:val="0F5E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55559"/>
    <w:multiLevelType w:val="hybridMultilevel"/>
    <w:tmpl w:val="09D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261C"/>
    <w:multiLevelType w:val="hybridMultilevel"/>
    <w:tmpl w:val="835CDE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E9945D2"/>
    <w:multiLevelType w:val="hybridMultilevel"/>
    <w:tmpl w:val="9A5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B5640"/>
    <w:multiLevelType w:val="hybridMultilevel"/>
    <w:tmpl w:val="44FA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ED3"/>
    <w:multiLevelType w:val="hybridMultilevel"/>
    <w:tmpl w:val="7C4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8502A"/>
    <w:multiLevelType w:val="hybridMultilevel"/>
    <w:tmpl w:val="9D7A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75B0"/>
    <w:multiLevelType w:val="hybridMultilevel"/>
    <w:tmpl w:val="895E49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40394"/>
    <w:multiLevelType w:val="hybridMultilevel"/>
    <w:tmpl w:val="F6C0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37A6"/>
    <w:multiLevelType w:val="hybridMultilevel"/>
    <w:tmpl w:val="25A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BC1"/>
    <w:multiLevelType w:val="hybridMultilevel"/>
    <w:tmpl w:val="3090579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A9E4868"/>
    <w:multiLevelType w:val="hybridMultilevel"/>
    <w:tmpl w:val="0DB402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E207F1"/>
    <w:multiLevelType w:val="hybridMultilevel"/>
    <w:tmpl w:val="5AB8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03943">
    <w:abstractNumId w:val="0"/>
  </w:num>
  <w:num w:numId="2" w16cid:durableId="894437676">
    <w:abstractNumId w:val="1"/>
  </w:num>
  <w:num w:numId="3" w16cid:durableId="2003239952">
    <w:abstractNumId w:val="2"/>
  </w:num>
  <w:num w:numId="4" w16cid:durableId="563026450">
    <w:abstractNumId w:val="3"/>
  </w:num>
  <w:num w:numId="5" w16cid:durableId="1447240509">
    <w:abstractNumId w:val="4"/>
  </w:num>
  <w:num w:numId="6" w16cid:durableId="1920479753">
    <w:abstractNumId w:val="5"/>
  </w:num>
  <w:num w:numId="7" w16cid:durableId="860896108">
    <w:abstractNumId w:val="6"/>
  </w:num>
  <w:num w:numId="8" w16cid:durableId="1352687772">
    <w:abstractNumId w:val="7"/>
  </w:num>
  <w:num w:numId="9" w16cid:durableId="1989437889">
    <w:abstractNumId w:val="8"/>
  </w:num>
  <w:num w:numId="10" w16cid:durableId="2038503630">
    <w:abstractNumId w:val="9"/>
  </w:num>
  <w:num w:numId="11" w16cid:durableId="1694458334">
    <w:abstractNumId w:val="10"/>
  </w:num>
  <w:num w:numId="12" w16cid:durableId="1136996165">
    <w:abstractNumId w:val="11"/>
  </w:num>
  <w:num w:numId="13" w16cid:durableId="1653562513">
    <w:abstractNumId w:val="12"/>
  </w:num>
  <w:num w:numId="14" w16cid:durableId="954485154">
    <w:abstractNumId w:val="13"/>
  </w:num>
  <w:num w:numId="15" w16cid:durableId="1449659908">
    <w:abstractNumId w:val="14"/>
  </w:num>
  <w:num w:numId="16" w16cid:durableId="1063484324">
    <w:abstractNumId w:val="31"/>
  </w:num>
  <w:num w:numId="17" w16cid:durableId="756707365">
    <w:abstractNumId w:val="28"/>
  </w:num>
  <w:num w:numId="18" w16cid:durableId="577908169">
    <w:abstractNumId w:val="23"/>
  </w:num>
  <w:num w:numId="19" w16cid:durableId="739596374">
    <w:abstractNumId w:val="18"/>
  </w:num>
  <w:num w:numId="20" w16cid:durableId="1387559642">
    <w:abstractNumId w:val="34"/>
  </w:num>
  <w:num w:numId="21" w16cid:durableId="41369152">
    <w:abstractNumId w:val="33"/>
  </w:num>
  <w:num w:numId="22" w16cid:durableId="890384807">
    <w:abstractNumId w:val="26"/>
  </w:num>
  <w:num w:numId="23" w16cid:durableId="2097826530">
    <w:abstractNumId w:val="19"/>
  </w:num>
  <w:num w:numId="24" w16cid:durableId="993529244">
    <w:abstractNumId w:val="32"/>
  </w:num>
  <w:num w:numId="25" w16cid:durableId="491721665">
    <w:abstractNumId w:val="29"/>
  </w:num>
  <w:num w:numId="26" w16cid:durableId="1575428599">
    <w:abstractNumId w:val="17"/>
  </w:num>
  <w:num w:numId="27" w16cid:durableId="901449937">
    <w:abstractNumId w:val="24"/>
  </w:num>
  <w:num w:numId="28" w16cid:durableId="584461614">
    <w:abstractNumId w:val="21"/>
  </w:num>
  <w:num w:numId="29" w16cid:durableId="1341546426">
    <w:abstractNumId w:val="15"/>
  </w:num>
  <w:num w:numId="30" w16cid:durableId="993992638">
    <w:abstractNumId w:val="27"/>
  </w:num>
  <w:num w:numId="31" w16cid:durableId="195198359">
    <w:abstractNumId w:val="16"/>
  </w:num>
  <w:num w:numId="32" w16cid:durableId="1748847072">
    <w:abstractNumId w:val="22"/>
  </w:num>
  <w:num w:numId="33" w16cid:durableId="465246280">
    <w:abstractNumId w:val="35"/>
  </w:num>
  <w:num w:numId="34" w16cid:durableId="667093870">
    <w:abstractNumId w:val="20"/>
  </w:num>
  <w:num w:numId="35" w16cid:durableId="1829394693">
    <w:abstractNumId w:val="25"/>
  </w:num>
  <w:num w:numId="36" w16cid:durableId="2142405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008F9"/>
    <w:rsid w:val="00025CA8"/>
    <w:rsid w:val="000E4C47"/>
    <w:rsid w:val="00132A61"/>
    <w:rsid w:val="00151B0B"/>
    <w:rsid w:val="001564D1"/>
    <w:rsid w:val="001B2BB4"/>
    <w:rsid w:val="001E0F62"/>
    <w:rsid w:val="001E4557"/>
    <w:rsid w:val="001E7833"/>
    <w:rsid w:val="002145D1"/>
    <w:rsid w:val="002210F4"/>
    <w:rsid w:val="00230690"/>
    <w:rsid w:val="00233975"/>
    <w:rsid w:val="00244BB5"/>
    <w:rsid w:val="002468FB"/>
    <w:rsid w:val="0026659C"/>
    <w:rsid w:val="002D0866"/>
    <w:rsid w:val="002F7942"/>
    <w:rsid w:val="003046D3"/>
    <w:rsid w:val="00305B76"/>
    <w:rsid w:val="00331AC7"/>
    <w:rsid w:val="0037492E"/>
    <w:rsid w:val="00396F7E"/>
    <w:rsid w:val="003B5F2B"/>
    <w:rsid w:val="004010CE"/>
    <w:rsid w:val="004049FA"/>
    <w:rsid w:val="00412C60"/>
    <w:rsid w:val="0043438A"/>
    <w:rsid w:val="00446428"/>
    <w:rsid w:val="00457237"/>
    <w:rsid w:val="004B014E"/>
    <w:rsid w:val="005166AF"/>
    <w:rsid w:val="0055374A"/>
    <w:rsid w:val="00562198"/>
    <w:rsid w:val="005B658D"/>
    <w:rsid w:val="005C1BF9"/>
    <w:rsid w:val="005E6E69"/>
    <w:rsid w:val="00614062"/>
    <w:rsid w:val="00625946"/>
    <w:rsid w:val="00626A23"/>
    <w:rsid w:val="00644DCB"/>
    <w:rsid w:val="00675435"/>
    <w:rsid w:val="00684A73"/>
    <w:rsid w:val="006A5FCE"/>
    <w:rsid w:val="006B481C"/>
    <w:rsid w:val="006E33B2"/>
    <w:rsid w:val="006F7505"/>
    <w:rsid w:val="00701720"/>
    <w:rsid w:val="00714F83"/>
    <w:rsid w:val="007213AA"/>
    <w:rsid w:val="0077640D"/>
    <w:rsid w:val="007845A8"/>
    <w:rsid w:val="007A1661"/>
    <w:rsid w:val="00823BBC"/>
    <w:rsid w:val="008742B0"/>
    <w:rsid w:val="008756EE"/>
    <w:rsid w:val="008B0E1C"/>
    <w:rsid w:val="008D4DC9"/>
    <w:rsid w:val="00903DC7"/>
    <w:rsid w:val="00933A96"/>
    <w:rsid w:val="00942B38"/>
    <w:rsid w:val="00944989"/>
    <w:rsid w:val="00947449"/>
    <w:rsid w:val="00971644"/>
    <w:rsid w:val="00982516"/>
    <w:rsid w:val="009A2F16"/>
    <w:rsid w:val="009C1D7E"/>
    <w:rsid w:val="009D7F5C"/>
    <w:rsid w:val="00A1413C"/>
    <w:rsid w:val="00A14E0A"/>
    <w:rsid w:val="00A27262"/>
    <w:rsid w:val="00A52800"/>
    <w:rsid w:val="00A53E9A"/>
    <w:rsid w:val="00AA3A31"/>
    <w:rsid w:val="00AF32A4"/>
    <w:rsid w:val="00B026FA"/>
    <w:rsid w:val="00B561EB"/>
    <w:rsid w:val="00B64256"/>
    <w:rsid w:val="00B90ACA"/>
    <w:rsid w:val="00BB2DC2"/>
    <w:rsid w:val="00BB4A9D"/>
    <w:rsid w:val="00BB7B5F"/>
    <w:rsid w:val="00BD5282"/>
    <w:rsid w:val="00BD5FD9"/>
    <w:rsid w:val="00BF380D"/>
    <w:rsid w:val="00BF7DCA"/>
    <w:rsid w:val="00C43AFA"/>
    <w:rsid w:val="00CD2E19"/>
    <w:rsid w:val="00CD3403"/>
    <w:rsid w:val="00CE6FC7"/>
    <w:rsid w:val="00D50B21"/>
    <w:rsid w:val="00D81D85"/>
    <w:rsid w:val="00D931D1"/>
    <w:rsid w:val="00DB27EF"/>
    <w:rsid w:val="00DD50B4"/>
    <w:rsid w:val="00DD5685"/>
    <w:rsid w:val="00DE23B7"/>
    <w:rsid w:val="00E01BDC"/>
    <w:rsid w:val="00E65023"/>
    <w:rsid w:val="00EB75B9"/>
    <w:rsid w:val="00F21C74"/>
    <w:rsid w:val="00F32297"/>
    <w:rsid w:val="00F93026"/>
    <w:rsid w:val="00F97948"/>
    <w:rsid w:val="00FA537F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2C82"/>
  <w15:docId w15:val="{7328E2C4-2D69-4B10-B71E-4345A4AE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E23B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23B7"/>
    <w:rPr>
      <w:rFonts w:cs="Times New Roman"/>
    </w:rPr>
  </w:style>
  <w:style w:type="paragraph" w:styleId="2">
    <w:name w:val="Body Text Indent 2"/>
    <w:basedOn w:val="a"/>
    <w:link w:val="20"/>
    <w:uiPriority w:val="99"/>
    <w:rsid w:val="004B01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014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45D1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45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14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A1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2C6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a9">
    <w:name w:val="Strong"/>
    <w:uiPriority w:val="99"/>
    <w:qFormat/>
    <w:locked/>
    <w:rsid w:val="00246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AD7A-5C35-4C19-AA3F-8E3188E4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Rai RaiYa</cp:lastModifiedBy>
  <cp:revision>6</cp:revision>
  <cp:lastPrinted>2015-10-09T05:58:00Z</cp:lastPrinted>
  <dcterms:created xsi:type="dcterms:W3CDTF">2019-09-30T17:40:00Z</dcterms:created>
  <dcterms:modified xsi:type="dcterms:W3CDTF">2022-08-09T08:06:00Z</dcterms:modified>
</cp:coreProperties>
</file>